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>Městská doprava Teplice, p.o.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323796C6" w14:textId="3D85A994" w:rsidR="000106B0" w:rsidRDefault="009E1E34" w:rsidP="00321E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Příloha č. </w:t>
      </w:r>
      <w:r w:rsidR="007145E7">
        <w:rPr>
          <w:b/>
          <w:bCs/>
          <w:sz w:val="36"/>
          <w:szCs w:val="36"/>
        </w:rPr>
        <w:t>4</w:t>
      </w:r>
      <w:r w:rsidR="00FA47E1">
        <w:rPr>
          <w:b/>
          <w:bCs/>
          <w:sz w:val="36"/>
          <w:szCs w:val="36"/>
        </w:rPr>
        <w:t>C</w:t>
      </w:r>
      <w:r>
        <w:rPr>
          <w:b/>
          <w:bCs/>
          <w:sz w:val="36"/>
          <w:szCs w:val="36"/>
        </w:rPr>
        <w:t>: Údržba trolejbusů</w:t>
      </w:r>
      <w:r w:rsidR="00C33D04">
        <w:rPr>
          <w:b/>
          <w:bCs/>
          <w:sz w:val="36"/>
          <w:szCs w:val="36"/>
        </w:rPr>
        <w:t xml:space="preserve"> typu </w:t>
      </w:r>
      <w:r w:rsidR="00962095">
        <w:rPr>
          <w:b/>
          <w:bCs/>
          <w:sz w:val="36"/>
          <w:szCs w:val="36"/>
        </w:rPr>
        <w:t>2</w:t>
      </w:r>
      <w:r w:rsidR="00421E9B">
        <w:rPr>
          <w:b/>
          <w:bCs/>
          <w:sz w:val="36"/>
          <w:szCs w:val="36"/>
        </w:rPr>
        <w:t>6</w:t>
      </w:r>
      <w:r w:rsidR="00962095">
        <w:rPr>
          <w:b/>
          <w:bCs/>
          <w:sz w:val="36"/>
          <w:szCs w:val="36"/>
        </w:rPr>
        <w:t>Tr</w:t>
      </w:r>
      <w:r w:rsidR="00421E9B">
        <w:rPr>
          <w:b/>
          <w:bCs/>
          <w:sz w:val="36"/>
          <w:szCs w:val="36"/>
        </w:rPr>
        <w:t xml:space="preserve"> a 28Tr</w:t>
      </w:r>
    </w:p>
    <w:p w14:paraId="2F6457A4" w14:textId="24FF920E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Externí údržba vozidel MDT, p.o. na roky 2026 a 2027</w:t>
      </w:r>
    </w:p>
    <w:p w14:paraId="2D39047D" w14:textId="77777777" w:rsidR="00132B4E" w:rsidRDefault="00132B4E" w:rsidP="00EA26FC">
      <w:pPr>
        <w:jc w:val="both"/>
      </w:pPr>
    </w:p>
    <w:p w14:paraId="2ED3DB6D" w14:textId="762B68F0" w:rsidR="003F5951" w:rsidRDefault="00DC0202" w:rsidP="00232EB6">
      <w:pPr>
        <w:jc w:val="both"/>
      </w:pPr>
      <w:r>
        <w:t xml:space="preserve">Tato příloha se zabývá plánovanou údržbou trolejbusů </w:t>
      </w:r>
      <w:r w:rsidR="005E0971">
        <w:t>Škoda 2</w:t>
      </w:r>
      <w:r w:rsidR="00421E9B">
        <w:t>6</w:t>
      </w:r>
      <w:r w:rsidR="005E0971">
        <w:t>Tr</w:t>
      </w:r>
      <w:r w:rsidR="00421E9B">
        <w:t xml:space="preserve"> a Škoda 28Tr</w:t>
      </w:r>
      <w:r w:rsidR="00613878">
        <w:t xml:space="preserve">. </w:t>
      </w:r>
      <w:r w:rsidR="004A5BA7">
        <w:rPr>
          <w:bCs/>
        </w:rPr>
        <w:t>Všechny vyšší stupně</w:t>
      </w:r>
      <w:r w:rsidR="00EC5BD3">
        <w:rPr>
          <w:bCs/>
        </w:rPr>
        <w:t xml:space="preserve"> plánované údržby</w:t>
      </w:r>
      <w:r w:rsidR="004A5BA7">
        <w:rPr>
          <w:bCs/>
        </w:rPr>
        <w:t xml:space="preserve"> zahrnují</w:t>
      </w:r>
      <w:r w:rsidR="00613878">
        <w:rPr>
          <w:bCs/>
        </w:rPr>
        <w:t xml:space="preserve"> také všechny</w:t>
      </w:r>
      <w:r w:rsidR="004A5BA7">
        <w:rPr>
          <w:bCs/>
        </w:rPr>
        <w:t xml:space="preserve"> činnosti realizované při nižších stupních p</w:t>
      </w:r>
      <w:r w:rsidR="00FA359D" w:rsidRPr="00FA359D">
        <w:rPr>
          <w:bCs/>
        </w:rPr>
        <w:t>lánovan</w:t>
      </w:r>
      <w:r w:rsidR="004A5BA7">
        <w:rPr>
          <w:bCs/>
        </w:rPr>
        <w:t>é</w:t>
      </w:r>
      <w:r w:rsidR="00026A16" w:rsidRPr="00FA359D">
        <w:rPr>
          <w:bCs/>
        </w:rPr>
        <w:t xml:space="preserve"> údržb</w:t>
      </w:r>
      <w:r w:rsidR="004A5BA7">
        <w:rPr>
          <w:bCs/>
        </w:rPr>
        <w:t>y</w:t>
      </w:r>
      <w:r>
        <w:rPr>
          <w:bCs/>
        </w:rPr>
        <w:t>.</w:t>
      </w:r>
      <w:r w:rsidR="00EC5BD3">
        <w:t xml:space="preserve"> </w:t>
      </w:r>
      <w:r w:rsidR="00323BA3">
        <w:t>J</w:t>
      </w:r>
      <w:r w:rsidR="003F5951">
        <w:t>ednotlivé stupně údržby j</w:t>
      </w:r>
      <w:r>
        <w:t>sou</w:t>
      </w:r>
      <w:r w:rsidR="007961A5">
        <w:t xml:space="preserve"> pojmenovány „denní údržba, T1, T2, T3, T4 a T5</w:t>
      </w:r>
      <w:r w:rsidR="000D490E">
        <w:t xml:space="preserve"> a sezónní údržba</w:t>
      </w:r>
      <w:r w:rsidR="007961A5">
        <w:t>“ a jsou</w:t>
      </w:r>
      <w:r>
        <w:t xml:space="preserve"> specifikovány </w:t>
      </w:r>
      <w:r w:rsidR="00FA359D">
        <w:t>následovně</w:t>
      </w:r>
      <w:r w:rsidR="003F5951">
        <w:t>:</w:t>
      </w:r>
    </w:p>
    <w:p w14:paraId="65CE1E78" w14:textId="51507F52" w:rsidR="00464EC9" w:rsidRDefault="00073C0D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5AE537C3" w14:textId="55692B4B" w:rsidR="00FD4FCD" w:rsidRDefault="00073C0D" w:rsidP="00073C0D">
      <w:pPr>
        <w:jc w:val="both"/>
      </w:pPr>
      <w:r w:rsidRPr="00073C0D">
        <w:t xml:space="preserve">Denní údržba se provádí denně po ukončení směny </w:t>
      </w:r>
      <w:r w:rsidR="00792732">
        <w:t>při zátahu vozidla z</w:t>
      </w:r>
      <w:r w:rsidR="00DA5F2B">
        <w:t> </w:t>
      </w:r>
      <w:r w:rsidR="00792732">
        <w:t>trati</w:t>
      </w:r>
      <w:r w:rsidR="00DA5F2B">
        <w:t xml:space="preserve"> před jeho odstavením</w:t>
      </w:r>
      <w:r w:rsidR="00792732">
        <w:t>.</w:t>
      </w:r>
    </w:p>
    <w:p w14:paraId="362CD490" w14:textId="77777777" w:rsidR="00347FAB" w:rsidRDefault="00347FAB" w:rsidP="00347FAB">
      <w:pPr>
        <w:jc w:val="both"/>
      </w:pPr>
      <w:r>
        <w:t>Zahrnuje následující servisní úkony:</w:t>
      </w:r>
    </w:p>
    <w:p w14:paraId="0BAE2B4A" w14:textId="18AB13B1" w:rsidR="00E26046" w:rsidRDefault="00E26046" w:rsidP="00347FAB">
      <w:pPr>
        <w:pStyle w:val="Odstavecseseznamem"/>
        <w:numPr>
          <w:ilvl w:val="0"/>
          <w:numId w:val="11"/>
        </w:numPr>
        <w:jc w:val="both"/>
      </w:pPr>
      <w:r>
        <w:t>v</w:t>
      </w:r>
      <w:r w:rsidR="006A3D3F">
        <w:t>nější kontrola</w:t>
      </w:r>
    </w:p>
    <w:p w14:paraId="73B2980B" w14:textId="4FF7CE94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celková prohlídka vozidla, včetně prohlídky spodku vozidla a prohlídky střešních nástaveb,</w:t>
      </w:r>
    </w:p>
    <w:p w14:paraId="33349674" w14:textId="769AA919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brzdové soustavy,</w:t>
      </w:r>
    </w:p>
    <w:p w14:paraId="0C7D1037" w14:textId="5EB486EC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vnějšího osvětlení,</w:t>
      </w:r>
    </w:p>
    <w:p w14:paraId="07A1F713" w14:textId="164DDAF3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karoserie,</w:t>
      </w:r>
    </w:p>
    <w:p w14:paraId="18546550" w14:textId="7790F082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sběračů a jejich příslušenství,</w:t>
      </w:r>
    </w:p>
    <w:p w14:paraId="3D0BFE36" w14:textId="155659EC" w:rsidR="00F145C0" w:rsidRDefault="00F145C0" w:rsidP="00004109">
      <w:pPr>
        <w:pStyle w:val="Odstavecseseznamem"/>
        <w:numPr>
          <w:ilvl w:val="0"/>
          <w:numId w:val="9"/>
        </w:numPr>
        <w:jc w:val="both"/>
      </w:pPr>
      <w:r>
        <w:t>dveře</w:t>
      </w:r>
    </w:p>
    <w:p w14:paraId="086656B4" w14:textId="758C24E0" w:rsidR="00F145C0" w:rsidRDefault="00F145C0" w:rsidP="00F145C0">
      <w:pPr>
        <w:pStyle w:val="Odstavecseseznamem"/>
        <w:numPr>
          <w:ilvl w:val="1"/>
          <w:numId w:val="9"/>
        </w:numPr>
        <w:jc w:val="both"/>
      </w:pPr>
      <w:r>
        <w:t>zkontrolovat funkce</w:t>
      </w:r>
      <w:r w:rsidR="00E375D3">
        <w:t xml:space="preserve"> dveří,</w:t>
      </w:r>
    </w:p>
    <w:p w14:paraId="0002499B" w14:textId="3ABAB42E" w:rsidR="00E375D3" w:rsidRDefault="00E375D3" w:rsidP="00E375D3">
      <w:pPr>
        <w:pStyle w:val="Odstavecseseznamem"/>
        <w:numPr>
          <w:ilvl w:val="0"/>
          <w:numId w:val="9"/>
        </w:numPr>
        <w:jc w:val="both"/>
      </w:pPr>
      <w:r>
        <w:t>kola a pneumatiky</w:t>
      </w:r>
    </w:p>
    <w:p w14:paraId="1B7F551E" w14:textId="705BE2CD" w:rsidR="00E375D3" w:rsidRDefault="00E375D3" w:rsidP="00E375D3">
      <w:pPr>
        <w:pStyle w:val="Odstavecseseznamem"/>
        <w:numPr>
          <w:ilvl w:val="1"/>
          <w:numId w:val="9"/>
        </w:numPr>
        <w:jc w:val="both"/>
      </w:pPr>
      <w:r>
        <w:t>zkontrolovat stav pneumatik, tlak v</w:t>
      </w:r>
      <w:r w:rsidR="00E26046">
        <w:t> </w:t>
      </w:r>
      <w:r>
        <w:t>pneumatikách</w:t>
      </w:r>
      <w:r w:rsidR="00E26046">
        <w:t>,</w:t>
      </w:r>
    </w:p>
    <w:p w14:paraId="6977C8FC" w14:textId="22179FE1" w:rsidR="00FF7CAE" w:rsidRDefault="00446150" w:rsidP="00E375D3">
      <w:pPr>
        <w:pStyle w:val="Odstavecseseznamem"/>
        <w:numPr>
          <w:ilvl w:val="1"/>
          <w:numId w:val="9"/>
        </w:numPr>
        <w:jc w:val="both"/>
      </w:pPr>
      <w:r>
        <w:t xml:space="preserve">vizuálně </w:t>
      </w:r>
      <w:r w:rsidR="00FF7CAE">
        <w:t>z</w:t>
      </w:r>
      <w:r w:rsidR="00FF7CAE" w:rsidRPr="00C247EC">
        <w:t>kontrolovat dotažení kol</w:t>
      </w:r>
      <w:r w:rsidR="00FF7CAE">
        <w:t xml:space="preserve"> (indikátory),</w:t>
      </w:r>
    </w:p>
    <w:p w14:paraId="724065DA" w14:textId="2D82A729" w:rsidR="00E375D3" w:rsidRDefault="000F2AC6" w:rsidP="00E375D3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0C898423" w14:textId="265E9144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hladinu oleje v kompresoru a zjistit případné úniky</w:t>
      </w:r>
      <w:r w:rsidR="00E26046">
        <w:t>,</w:t>
      </w:r>
    </w:p>
    <w:p w14:paraId="566AC8A8" w14:textId="3AEA5FD6" w:rsidR="002D148A" w:rsidRDefault="002D148A" w:rsidP="000F2AC6">
      <w:pPr>
        <w:pStyle w:val="Odstavecseseznamem"/>
        <w:numPr>
          <w:ilvl w:val="1"/>
          <w:numId w:val="9"/>
        </w:numPr>
        <w:jc w:val="both"/>
      </w:pPr>
      <w:r>
        <w:t>z</w:t>
      </w:r>
      <w:r w:rsidRPr="002D148A">
        <w:t>kontrolovat znečištění chladiče vzduchu / oleje</w:t>
      </w:r>
      <w:r>
        <w:t>,</w:t>
      </w:r>
    </w:p>
    <w:p w14:paraId="55BBD3E4" w14:textId="48C17C8A" w:rsidR="000B59AE" w:rsidRDefault="000B59AE" w:rsidP="000F2AC6">
      <w:pPr>
        <w:pStyle w:val="Odstavecseseznamem"/>
        <w:numPr>
          <w:ilvl w:val="1"/>
          <w:numId w:val="9"/>
        </w:numPr>
        <w:jc w:val="both"/>
      </w:pPr>
      <w:r>
        <w:t>z</w:t>
      </w:r>
      <w:r w:rsidRPr="000B59AE">
        <w:t>kontrolovat průchodnost pojišťovacího ventilu</w:t>
      </w:r>
      <w:r>
        <w:t>,</w:t>
      </w:r>
    </w:p>
    <w:p w14:paraId="557C203D" w14:textId="550B1CD9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stav silentbloků a pryžových hadic</w:t>
      </w:r>
      <w:r w:rsidR="00E26046">
        <w:t>,</w:t>
      </w:r>
    </w:p>
    <w:p w14:paraId="477EE892" w14:textId="6EEB543A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průchodnost pojistného ventilu (kontrolu provádět 1x za měsíc)</w:t>
      </w:r>
      <w:r w:rsidR="00E26046">
        <w:t>,</w:t>
      </w:r>
    </w:p>
    <w:p w14:paraId="7E1E0E79" w14:textId="6FBA26B3" w:rsidR="000F2AC6" w:rsidRDefault="00184827" w:rsidP="00184827">
      <w:pPr>
        <w:pStyle w:val="Odstavecseseznamem"/>
        <w:numPr>
          <w:ilvl w:val="0"/>
          <w:numId w:val="9"/>
        </w:numPr>
        <w:jc w:val="both"/>
      </w:pPr>
      <w:r>
        <w:t>klimatizace cestujících a řidiče</w:t>
      </w:r>
    </w:p>
    <w:p w14:paraId="6218318F" w14:textId="02EA3B23" w:rsidR="00184827" w:rsidRDefault="00184827" w:rsidP="00184827">
      <w:pPr>
        <w:pStyle w:val="Odstavecseseznamem"/>
        <w:numPr>
          <w:ilvl w:val="1"/>
          <w:numId w:val="9"/>
        </w:numPr>
        <w:jc w:val="both"/>
      </w:pPr>
      <w:r>
        <w:t>vyčistit, případně vyměnit vzduchový filtr výparníku klimatizace cestujících (provádět 1x za týden)</w:t>
      </w:r>
      <w:r w:rsidR="00E26046">
        <w:t>,</w:t>
      </w:r>
    </w:p>
    <w:p w14:paraId="36CC6167" w14:textId="0D4AA009" w:rsidR="00184827" w:rsidRDefault="00184827" w:rsidP="00184827">
      <w:pPr>
        <w:pStyle w:val="Odstavecseseznamem"/>
        <w:numPr>
          <w:ilvl w:val="1"/>
          <w:numId w:val="9"/>
        </w:numPr>
        <w:jc w:val="both"/>
      </w:pPr>
      <w:r>
        <w:t xml:space="preserve">vyčistit, případně </w:t>
      </w:r>
      <w:r w:rsidR="004C5C71">
        <w:t>vyměnit vzduchový filtr výparníku (frontbox) klimatizace řidiče (provádět 1x za týden)</w:t>
      </w:r>
      <w:r w:rsidR="00E26046">
        <w:t>,</w:t>
      </w:r>
    </w:p>
    <w:p w14:paraId="11041321" w14:textId="159842E2" w:rsidR="004C5C71" w:rsidRDefault="004C5C71" w:rsidP="00184827">
      <w:pPr>
        <w:pStyle w:val="Odstavecseseznamem"/>
        <w:numPr>
          <w:ilvl w:val="1"/>
          <w:numId w:val="9"/>
        </w:numPr>
        <w:jc w:val="both"/>
      </w:pPr>
      <w:r>
        <w:t>zkontrolovat připevnění krytu klimatizace (provádět 1x za týden)</w:t>
      </w:r>
      <w:r w:rsidR="00E26046">
        <w:t>,</w:t>
      </w:r>
    </w:p>
    <w:p w14:paraId="6A2AC20A" w14:textId="4CF1F5A5" w:rsidR="00932B3D" w:rsidRDefault="00932B3D" w:rsidP="00932B3D">
      <w:pPr>
        <w:pStyle w:val="Odstavecseseznamem"/>
        <w:numPr>
          <w:ilvl w:val="0"/>
          <w:numId w:val="9"/>
        </w:numPr>
        <w:jc w:val="both"/>
      </w:pPr>
      <w:r>
        <w:t>prostor pro cestující</w:t>
      </w:r>
    </w:p>
    <w:p w14:paraId="61D11616" w14:textId="3318E03C" w:rsidR="00932B3D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hasicích přístrojů,</w:t>
      </w:r>
    </w:p>
    <w:p w14:paraId="4790ABCE" w14:textId="6735C563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dostupnost lékárničky,</w:t>
      </w:r>
    </w:p>
    <w:p w14:paraId="47E5649C" w14:textId="5AD734F0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bezpečnostních kladívek</w:t>
      </w:r>
      <w:r w:rsidR="006A3D3F">
        <w:t>,</w:t>
      </w:r>
    </w:p>
    <w:p w14:paraId="3EAC76DE" w14:textId="2978AD2C" w:rsidR="006A3D3F" w:rsidRDefault="006A3D3F" w:rsidP="00932B3D">
      <w:pPr>
        <w:pStyle w:val="Odstavecseseznamem"/>
        <w:numPr>
          <w:ilvl w:val="1"/>
          <w:numId w:val="9"/>
        </w:numPr>
        <w:jc w:val="both"/>
      </w:pPr>
      <w:r>
        <w:lastRenderedPageBreak/>
        <w:t>zkontrolovat stav vnitřního osvětlení</w:t>
      </w:r>
      <w:r w:rsidR="00E26046">
        <w:t>,</w:t>
      </w:r>
    </w:p>
    <w:p w14:paraId="778C517F" w14:textId="18D47427" w:rsidR="00E26046" w:rsidRDefault="00E26046" w:rsidP="00932B3D">
      <w:pPr>
        <w:pStyle w:val="Odstavecseseznamem"/>
        <w:numPr>
          <w:ilvl w:val="1"/>
          <w:numId w:val="9"/>
        </w:numPr>
        <w:jc w:val="both"/>
      </w:pPr>
      <w:r>
        <w:t>kontrola a dotažení madel pro cestující,</w:t>
      </w:r>
    </w:p>
    <w:p w14:paraId="4F1921D7" w14:textId="28E4532D" w:rsidR="009C0A7D" w:rsidRDefault="009C0A7D" w:rsidP="00932B3D">
      <w:pPr>
        <w:pStyle w:val="Odstavecseseznamem"/>
        <w:numPr>
          <w:ilvl w:val="1"/>
          <w:numId w:val="9"/>
        </w:numPr>
        <w:jc w:val="both"/>
      </w:pPr>
      <w:r>
        <w:t>z</w:t>
      </w:r>
      <w:r w:rsidRPr="009C0A7D">
        <w:t>kontrolovat upevnění sedadel cestujících</w:t>
      </w:r>
      <w:r>
        <w:t>,</w:t>
      </w:r>
    </w:p>
    <w:p w14:paraId="551061AB" w14:textId="011D5D95" w:rsidR="00AD6426" w:rsidRDefault="00AD6426" w:rsidP="00AD6426">
      <w:pPr>
        <w:pStyle w:val="Odstavecseseznamem"/>
        <w:numPr>
          <w:ilvl w:val="0"/>
          <w:numId w:val="9"/>
        </w:numPr>
        <w:jc w:val="both"/>
      </w:pPr>
      <w:r>
        <w:t>provozní náplně</w:t>
      </w:r>
    </w:p>
    <w:p w14:paraId="18A1D2E0" w14:textId="77759FD3" w:rsidR="00AD6426" w:rsidRDefault="00AD6426" w:rsidP="00AD6426">
      <w:pPr>
        <w:pStyle w:val="Odstavecseseznamem"/>
        <w:numPr>
          <w:ilvl w:val="1"/>
          <w:numId w:val="9"/>
        </w:numPr>
        <w:jc w:val="both"/>
      </w:pPr>
      <w:r>
        <w:t>zkontrolovat únik provozních kapalin</w:t>
      </w:r>
      <w:r w:rsidR="00DA2447">
        <w:t>, případně je doplnit</w:t>
      </w:r>
    </w:p>
    <w:p w14:paraId="1E5DF8CF" w14:textId="05EFC58F" w:rsidR="00C016C9" w:rsidRDefault="00C016C9" w:rsidP="00AD6426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2DC02C6E" w14:textId="36B1C098" w:rsidR="00C016C9" w:rsidRDefault="00C016C9" w:rsidP="00C016C9">
      <w:pPr>
        <w:pStyle w:val="Odstavecseseznamem"/>
        <w:numPr>
          <w:ilvl w:val="1"/>
          <w:numId w:val="9"/>
        </w:numPr>
        <w:jc w:val="both"/>
      </w:pPr>
      <w:r>
        <w:t>zkontrolovat stav izolátorů trakční motorové jednotky,</w:t>
      </w:r>
    </w:p>
    <w:p w14:paraId="6724279A" w14:textId="56425274" w:rsidR="00C016C9" w:rsidRDefault="00C016C9" w:rsidP="00C016C9">
      <w:pPr>
        <w:pStyle w:val="Odstavecseseznamem"/>
        <w:numPr>
          <w:ilvl w:val="0"/>
          <w:numId w:val="9"/>
        </w:numPr>
        <w:jc w:val="both"/>
      </w:pPr>
      <w:r>
        <w:t>měření izolačního stavu trolejbusu</w:t>
      </w:r>
    </w:p>
    <w:p w14:paraId="77976094" w14:textId="4EA8E413" w:rsidR="00B1308E" w:rsidRDefault="00B1308E" w:rsidP="00B1308E">
      <w:pPr>
        <w:pStyle w:val="Odstavecseseznamem"/>
        <w:numPr>
          <w:ilvl w:val="1"/>
          <w:numId w:val="9"/>
        </w:numPr>
        <w:jc w:val="both"/>
      </w:pPr>
      <w:r>
        <w:t>změřit izolační stav pomocí zařízení THIS, měření</w:t>
      </w:r>
      <w:r w:rsidR="00EB79C5">
        <w:t xml:space="preserve"> </w:t>
      </w:r>
      <w:r>
        <w:t>1000 V DC, kontrola paměti závad izolací,</w:t>
      </w:r>
    </w:p>
    <w:p w14:paraId="28C89F60" w14:textId="48DC029B" w:rsidR="00B1308E" w:rsidRDefault="00F83F02" w:rsidP="00F83F02">
      <w:pPr>
        <w:pStyle w:val="Odstavecseseznamem"/>
        <w:numPr>
          <w:ilvl w:val="1"/>
          <w:numId w:val="9"/>
        </w:numPr>
        <w:jc w:val="both"/>
      </w:pPr>
      <w:r>
        <w:t>v</w:t>
      </w:r>
      <w:r w:rsidRPr="00F83F02">
        <w:t xml:space="preserve"> zimním období a v období zvýšené vlhkosti se</w:t>
      </w:r>
      <w:r>
        <w:t xml:space="preserve"> </w:t>
      </w:r>
      <w:r w:rsidRPr="00F83F02">
        <w:t>doporučuje měřit izolační stav 1x týdně, případně i</w:t>
      </w:r>
      <w:r>
        <w:t xml:space="preserve"> </w:t>
      </w:r>
      <w:r w:rsidRPr="00F83F02">
        <w:t>častěji</w:t>
      </w:r>
      <w:r>
        <w:t>,</w:t>
      </w:r>
    </w:p>
    <w:p w14:paraId="6FF91505" w14:textId="251400B3" w:rsidR="00F83F02" w:rsidRDefault="00F83F02" w:rsidP="00F83F02">
      <w:pPr>
        <w:pStyle w:val="Odstavecseseznamem"/>
        <w:numPr>
          <w:ilvl w:val="1"/>
          <w:numId w:val="9"/>
        </w:numPr>
        <w:jc w:val="both"/>
      </w:pPr>
      <w:r>
        <w:t>p</w:t>
      </w:r>
      <w:r w:rsidRPr="00F83F02">
        <w:t>rovést test relé hlídače izolačního stavu THIS</w:t>
      </w:r>
      <w:r>
        <w:t xml:space="preserve"> </w:t>
      </w:r>
      <w:r w:rsidRPr="00F83F02">
        <w:t>(minimálně 1x za měsíc)</w:t>
      </w:r>
      <w:r>
        <w:t>,</w:t>
      </w:r>
    </w:p>
    <w:p w14:paraId="6A52CB23" w14:textId="17497197" w:rsidR="00AD6426" w:rsidRDefault="00AD6426" w:rsidP="00B1308E">
      <w:pPr>
        <w:pStyle w:val="Odstavecseseznamem"/>
        <w:numPr>
          <w:ilvl w:val="0"/>
          <w:numId w:val="9"/>
        </w:numPr>
        <w:jc w:val="both"/>
      </w:pPr>
      <w:r>
        <w:t>drobné opravy zjištěných závad (např. žárovky, botky),</w:t>
      </w:r>
    </w:p>
    <w:p w14:paraId="6E16589F" w14:textId="40428CA9" w:rsidR="00AD6426" w:rsidRDefault="00AD6426" w:rsidP="00F83F02">
      <w:pPr>
        <w:pStyle w:val="Odstavecseseznamem"/>
        <w:numPr>
          <w:ilvl w:val="0"/>
          <w:numId w:val="9"/>
        </w:numPr>
        <w:jc w:val="both"/>
      </w:pPr>
      <w:r>
        <w:t>mimořádné úkoly (např. část mazání a výměny olejů)</w:t>
      </w:r>
      <w:r w:rsidR="00F83F02">
        <w:t>.</w:t>
      </w:r>
    </w:p>
    <w:p w14:paraId="0501510C" w14:textId="118D58FB" w:rsidR="006570F7" w:rsidRDefault="006570F7" w:rsidP="006570F7">
      <w:pPr>
        <w:jc w:val="both"/>
      </w:pPr>
      <w:r>
        <w:t>P</w:t>
      </w:r>
      <w:r w:rsidR="00555DC7">
        <w:t>o provedení denní údržby zaznamená pracovník údržby do Denního záznamu výkazu vozidla, zda je vozidlo způsobilé nebo nezpůsobilé provozu.</w:t>
      </w:r>
    </w:p>
    <w:p w14:paraId="1E8EE68C" w14:textId="7680F68C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T1</w:t>
      </w:r>
    </w:p>
    <w:p w14:paraId="0FE93BA1" w14:textId="492C6EEF" w:rsidR="006570F7" w:rsidRDefault="00E528B6" w:rsidP="006570F7">
      <w:pPr>
        <w:jc w:val="both"/>
      </w:pPr>
      <w:r>
        <w:t xml:space="preserve">Provádí se po ujetí </w:t>
      </w:r>
      <w:r w:rsidR="00D05166">
        <w:t>5</w:t>
      </w:r>
      <w:r>
        <w:t> </w:t>
      </w:r>
      <w:r w:rsidR="00D05166">
        <w:t>000</w:t>
      </w:r>
      <w:r>
        <w:t xml:space="preserve"> </w:t>
      </w:r>
      <w:r w:rsidR="00B11B93" w:rsidRPr="00B11B93">
        <w:t>±</w:t>
      </w:r>
      <w:r>
        <w:t xml:space="preserve"> 1 500 k</w:t>
      </w:r>
      <w:r w:rsidR="00B11B93">
        <w:t>ilometrů</w:t>
      </w:r>
      <w:r w:rsidR="00466670">
        <w:t>,</w:t>
      </w:r>
      <w:r w:rsidR="00B11B93">
        <w:t xml:space="preserve"> maximálně však po</w:t>
      </w:r>
      <w:r w:rsidR="00466670">
        <w:t xml:space="preserve"> 1 měsíc</w:t>
      </w:r>
      <w:r w:rsidR="00B11B93">
        <w:t>i provozu vozidla.</w:t>
      </w:r>
    </w:p>
    <w:p w14:paraId="7D4756B0" w14:textId="76392083" w:rsidR="00461108" w:rsidRDefault="00461108" w:rsidP="006570F7">
      <w:pPr>
        <w:jc w:val="both"/>
      </w:pPr>
      <w:r>
        <w:t>Zahrnuje následující servisní úkony:</w:t>
      </w:r>
    </w:p>
    <w:p w14:paraId="4A0404AF" w14:textId="0D6A4E81" w:rsidR="00A05B12" w:rsidRDefault="0016175C" w:rsidP="00C75DE3">
      <w:pPr>
        <w:pStyle w:val="Odstavecseseznamem"/>
        <w:numPr>
          <w:ilvl w:val="0"/>
          <w:numId w:val="9"/>
        </w:numPr>
        <w:jc w:val="both"/>
      </w:pPr>
      <w:r>
        <w:t>p</w:t>
      </w:r>
      <w:r w:rsidR="00A05B12">
        <w:t>řední náprava</w:t>
      </w:r>
    </w:p>
    <w:p w14:paraId="402D1DB0" w14:textId="03E08FB7" w:rsidR="00A05B12" w:rsidRDefault="00A05B12" w:rsidP="00A05B12">
      <w:pPr>
        <w:pStyle w:val="Odstavecseseznamem"/>
        <w:numPr>
          <w:ilvl w:val="1"/>
          <w:numId w:val="9"/>
        </w:numPr>
        <w:jc w:val="both"/>
      </w:pPr>
      <w:r>
        <w:t>zkontrolovat parametry geometrie přední osy,</w:t>
      </w:r>
    </w:p>
    <w:p w14:paraId="0E4E789A" w14:textId="73C92C98" w:rsidR="00A05B12" w:rsidRDefault="00A05B12" w:rsidP="00A05B12">
      <w:pPr>
        <w:pStyle w:val="Odstavecseseznamem"/>
        <w:numPr>
          <w:ilvl w:val="1"/>
          <w:numId w:val="9"/>
        </w:numPr>
        <w:jc w:val="both"/>
      </w:pPr>
      <w:r>
        <w:t>zkontrolovat stav gumových kloubů přední osy,</w:t>
      </w:r>
    </w:p>
    <w:p w14:paraId="11DE0AB1" w14:textId="08BCBBEB" w:rsidR="00A05B12" w:rsidRDefault="00A05B12" w:rsidP="00A05B12">
      <w:pPr>
        <w:pStyle w:val="Odstavecseseznamem"/>
        <w:numPr>
          <w:ilvl w:val="1"/>
          <w:numId w:val="9"/>
        </w:numPr>
        <w:jc w:val="both"/>
      </w:pPr>
      <w:r>
        <w:t>zkontrolovat stav šroubových spojů přední osy,</w:t>
      </w:r>
    </w:p>
    <w:p w14:paraId="47162F92" w14:textId="5163B66C" w:rsidR="00A05B12" w:rsidRDefault="00A05B12" w:rsidP="00A05B12">
      <w:pPr>
        <w:pStyle w:val="Odstavecseseznamem"/>
        <w:numPr>
          <w:ilvl w:val="1"/>
          <w:numId w:val="9"/>
        </w:numPr>
        <w:jc w:val="both"/>
      </w:pPr>
      <w:r>
        <w:t>zkontrolovat stav maziva v náboji nápravy,</w:t>
      </w:r>
    </w:p>
    <w:p w14:paraId="6029D4B3" w14:textId="33B536CC" w:rsidR="00C75DE3" w:rsidRDefault="00A05B12" w:rsidP="00C75DE3">
      <w:pPr>
        <w:pStyle w:val="Odstavecseseznamem"/>
        <w:numPr>
          <w:ilvl w:val="0"/>
          <w:numId w:val="9"/>
        </w:numPr>
        <w:jc w:val="both"/>
      </w:pPr>
      <w:r>
        <w:t>h</w:t>
      </w:r>
      <w:r w:rsidR="00C75DE3">
        <w:t>nací náprava</w:t>
      </w:r>
    </w:p>
    <w:p w14:paraId="3FD1D309" w14:textId="77777777" w:rsidR="00C75DE3" w:rsidRDefault="00C75DE3" w:rsidP="00C75DE3">
      <w:pPr>
        <w:pStyle w:val="Odstavecseseznamem"/>
        <w:numPr>
          <w:ilvl w:val="1"/>
          <w:numId w:val="9"/>
        </w:numPr>
        <w:jc w:val="both"/>
      </w:pPr>
      <w:r>
        <w:t>z</w:t>
      </w:r>
      <w:r w:rsidRPr="00146058">
        <w:t>kontrolovat průchodnost větráku diferenciálu,</w:t>
      </w:r>
      <w:r>
        <w:t xml:space="preserve"> </w:t>
      </w:r>
      <w:r w:rsidRPr="00146058">
        <w:t>stav šroubových spojů osy hnací nápravy</w:t>
      </w:r>
      <w:r>
        <w:t>,</w:t>
      </w:r>
    </w:p>
    <w:p w14:paraId="710ECF0B" w14:textId="2BE82C48" w:rsidR="00C75DE3" w:rsidRDefault="00C75DE3" w:rsidP="00C75DE3">
      <w:pPr>
        <w:pStyle w:val="Odstavecseseznamem"/>
        <w:numPr>
          <w:ilvl w:val="1"/>
          <w:numId w:val="9"/>
        </w:numPr>
        <w:jc w:val="both"/>
      </w:pPr>
      <w:r>
        <w:t>z</w:t>
      </w:r>
      <w:r w:rsidRPr="00CF31D8">
        <w:t>kontrolovat dotažení šroubových spojů</w:t>
      </w:r>
      <w:r>
        <w:t xml:space="preserve"> </w:t>
      </w:r>
      <w:r w:rsidRPr="00CF31D8">
        <w:t>spojovacího hřídele</w:t>
      </w:r>
      <w:r>
        <w:t>,</w:t>
      </w:r>
    </w:p>
    <w:p w14:paraId="6E08351E" w14:textId="30E55FBE" w:rsidR="0016175C" w:rsidRDefault="0016175C" w:rsidP="0016175C">
      <w:pPr>
        <w:pStyle w:val="Odstavecseseznamem"/>
        <w:numPr>
          <w:ilvl w:val="0"/>
          <w:numId w:val="9"/>
        </w:numPr>
        <w:jc w:val="both"/>
      </w:pPr>
      <w:r>
        <w:t>vlečená náprava</w:t>
      </w:r>
    </w:p>
    <w:p w14:paraId="7CC841C6" w14:textId="7AA89D3F" w:rsidR="0016175C" w:rsidRDefault="0016175C" w:rsidP="0016175C">
      <w:pPr>
        <w:pStyle w:val="Odstavecseseznamem"/>
        <w:numPr>
          <w:ilvl w:val="1"/>
          <w:numId w:val="9"/>
        </w:numPr>
        <w:jc w:val="both"/>
      </w:pPr>
      <w:r>
        <w:t>zkontrolovat parametry geometrie osy,</w:t>
      </w:r>
    </w:p>
    <w:p w14:paraId="29905114" w14:textId="31A57F43" w:rsidR="0016175C" w:rsidRDefault="0016175C" w:rsidP="0016175C">
      <w:pPr>
        <w:pStyle w:val="Odstavecseseznamem"/>
        <w:numPr>
          <w:ilvl w:val="1"/>
          <w:numId w:val="9"/>
        </w:numPr>
        <w:jc w:val="both"/>
      </w:pPr>
      <w:r>
        <w:t>zkontrolovat stav gumových kloubů osy,</w:t>
      </w:r>
    </w:p>
    <w:p w14:paraId="20833852" w14:textId="350FED1B" w:rsidR="0016175C" w:rsidRDefault="0016175C" w:rsidP="0016175C">
      <w:pPr>
        <w:pStyle w:val="Odstavecseseznamem"/>
        <w:numPr>
          <w:ilvl w:val="1"/>
          <w:numId w:val="9"/>
        </w:numPr>
        <w:jc w:val="both"/>
      </w:pPr>
      <w:r>
        <w:t>zkontrolovat stav šroubových spojů osy,</w:t>
      </w:r>
    </w:p>
    <w:p w14:paraId="3818AB23" w14:textId="18FF59D0" w:rsidR="0016175C" w:rsidRDefault="0016175C" w:rsidP="0016175C">
      <w:pPr>
        <w:pStyle w:val="Odstavecseseznamem"/>
        <w:numPr>
          <w:ilvl w:val="1"/>
          <w:numId w:val="9"/>
        </w:numPr>
        <w:jc w:val="both"/>
      </w:pPr>
      <w:r>
        <w:t>zkontrolovat stav maziva v náboji nápravy,</w:t>
      </w:r>
    </w:p>
    <w:p w14:paraId="5E18A58D" w14:textId="2BE4122D" w:rsidR="00DE3AC6" w:rsidRDefault="00DE3AC6" w:rsidP="00DE3AC6">
      <w:pPr>
        <w:pStyle w:val="Odstavecseseznamem"/>
        <w:numPr>
          <w:ilvl w:val="0"/>
          <w:numId w:val="9"/>
        </w:numPr>
        <w:jc w:val="both"/>
      </w:pPr>
      <w:r>
        <w:t>spojovací hřídel</w:t>
      </w:r>
    </w:p>
    <w:p w14:paraId="1BE5623A" w14:textId="26DCAF1B" w:rsidR="00DE3AC6" w:rsidRDefault="00DE3AC6" w:rsidP="00DE3AC6">
      <w:pPr>
        <w:pStyle w:val="Odstavecseseznamem"/>
        <w:numPr>
          <w:ilvl w:val="1"/>
          <w:numId w:val="9"/>
        </w:numPr>
        <w:jc w:val="both"/>
      </w:pPr>
      <w:r>
        <w:t>vizuálně prohlédnout spojovací hřídel,</w:t>
      </w:r>
    </w:p>
    <w:p w14:paraId="718063D7" w14:textId="1F26D208" w:rsidR="00DE3AC6" w:rsidRDefault="00DE3AC6" w:rsidP="00DE3AC6">
      <w:pPr>
        <w:pStyle w:val="Odstavecseseznamem"/>
        <w:numPr>
          <w:ilvl w:val="1"/>
          <w:numId w:val="9"/>
        </w:numPr>
        <w:jc w:val="both"/>
      </w:pPr>
      <w:r>
        <w:t>zkontrolovat dotažení šroubových spojů spojovacího hřídele,</w:t>
      </w:r>
    </w:p>
    <w:p w14:paraId="4CBCA6AB" w14:textId="5B409A37" w:rsidR="00DE3AC6" w:rsidRDefault="00DE3AC6" w:rsidP="00DE3AC6">
      <w:pPr>
        <w:pStyle w:val="Odstavecseseznamem"/>
        <w:numPr>
          <w:ilvl w:val="1"/>
          <w:numId w:val="9"/>
        </w:numPr>
        <w:jc w:val="both"/>
      </w:pPr>
      <w:r>
        <w:t>celkově promazat hnací hřídel,</w:t>
      </w:r>
    </w:p>
    <w:p w14:paraId="7A1F284E" w14:textId="4FA2D450" w:rsidR="008E3928" w:rsidRDefault="008E3928" w:rsidP="008E3928">
      <w:pPr>
        <w:pStyle w:val="Odstavecseseznamem"/>
        <w:numPr>
          <w:ilvl w:val="0"/>
          <w:numId w:val="9"/>
        </w:numPr>
        <w:jc w:val="both"/>
      </w:pPr>
      <w:r>
        <w:t>brzdová soustava</w:t>
      </w:r>
    </w:p>
    <w:p w14:paraId="0E388BDE" w14:textId="48E18BC3" w:rsidR="008E3928" w:rsidRDefault="008E3928" w:rsidP="008E3928">
      <w:pPr>
        <w:pStyle w:val="Odstavecseseznamem"/>
        <w:numPr>
          <w:ilvl w:val="1"/>
          <w:numId w:val="9"/>
        </w:numPr>
        <w:jc w:val="both"/>
      </w:pPr>
      <w:r>
        <w:t>zkontrolovat funkci vysoušeče vzduchu,</w:t>
      </w:r>
    </w:p>
    <w:p w14:paraId="2C09B847" w14:textId="45EAA6DD" w:rsidR="008E3928" w:rsidRDefault="00A3046B" w:rsidP="008E3928">
      <w:pPr>
        <w:pStyle w:val="Odstavecseseznamem"/>
        <w:numPr>
          <w:ilvl w:val="1"/>
          <w:numId w:val="9"/>
        </w:numPr>
        <w:jc w:val="both"/>
      </w:pPr>
      <w:r>
        <w:t>zkontrolovat přítomnost vody v pneumatické jednotce,</w:t>
      </w:r>
    </w:p>
    <w:p w14:paraId="35B0835B" w14:textId="1B8335E6" w:rsidR="00D01C67" w:rsidRDefault="00D01C67" w:rsidP="00D01C67">
      <w:pPr>
        <w:pStyle w:val="Odstavecseseznamem"/>
        <w:numPr>
          <w:ilvl w:val="0"/>
          <w:numId w:val="9"/>
        </w:numPr>
        <w:jc w:val="both"/>
      </w:pPr>
      <w:r>
        <w:t>vzduchové pérování</w:t>
      </w:r>
    </w:p>
    <w:p w14:paraId="7FC0B4AD" w14:textId="53EE02F2" w:rsidR="00D01C67" w:rsidRDefault="00D01C67" w:rsidP="00D01C67">
      <w:pPr>
        <w:pStyle w:val="Odstavecseseznamem"/>
        <w:numPr>
          <w:ilvl w:val="1"/>
          <w:numId w:val="9"/>
        </w:numPr>
        <w:jc w:val="both"/>
      </w:pPr>
      <w:r>
        <w:t>zkontrolovat výšku trolejbusu,</w:t>
      </w:r>
    </w:p>
    <w:p w14:paraId="628BEE91" w14:textId="70CF7593" w:rsidR="00D01C67" w:rsidRDefault="00D01C67" w:rsidP="00D01C67">
      <w:pPr>
        <w:pStyle w:val="Odstavecseseznamem"/>
        <w:numPr>
          <w:ilvl w:val="1"/>
          <w:numId w:val="9"/>
        </w:numPr>
        <w:jc w:val="both"/>
      </w:pPr>
      <w:r>
        <w:t>zkontrolovat stav tlumičů a vzduchových měchů,</w:t>
      </w:r>
    </w:p>
    <w:p w14:paraId="254905A0" w14:textId="78AB20FD" w:rsidR="006862EC" w:rsidRDefault="006862EC" w:rsidP="006862EC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7C4BDA1D" w14:textId="3AD86A50" w:rsidR="006862EC" w:rsidRDefault="00F24D6F" w:rsidP="00F24D6F">
      <w:pPr>
        <w:pStyle w:val="Odstavecseseznamem"/>
        <w:numPr>
          <w:ilvl w:val="1"/>
          <w:numId w:val="9"/>
        </w:numPr>
        <w:jc w:val="both"/>
      </w:pPr>
      <w:r>
        <w:t>vizuálně zkontrolovat úplnost a neporušenost motoru, zkontrolovat přítomnost a dotažení všech viditelných šroubových spojů, neporušenost výkonového konektoru, zkontrolovat přítomnost dílů motoru a zkontrolovat izolaci kabelů,</w:t>
      </w:r>
    </w:p>
    <w:p w14:paraId="47112225" w14:textId="2A9C2511" w:rsidR="00377E4D" w:rsidRDefault="00377E4D" w:rsidP="00377E4D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Pr="00377E4D">
        <w:t>kontrolovat utažení připevňovacích šroubů</w:t>
      </w:r>
      <w:r>
        <w:t xml:space="preserve"> </w:t>
      </w:r>
      <w:r w:rsidRPr="00377E4D">
        <w:t>(trakční motorová jednotka – podvozek)</w:t>
      </w:r>
      <w:r>
        <w:t>,</w:t>
      </w:r>
    </w:p>
    <w:p w14:paraId="6F6D0BC5" w14:textId="4E533310" w:rsidR="000B59AE" w:rsidRDefault="000B59AE" w:rsidP="000B59AE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2CF25B9B" w14:textId="392418A7" w:rsidR="000B59AE" w:rsidRDefault="00376480" w:rsidP="000B59AE">
      <w:pPr>
        <w:pStyle w:val="Odstavecseseznamem"/>
        <w:numPr>
          <w:ilvl w:val="1"/>
          <w:numId w:val="9"/>
        </w:numPr>
        <w:jc w:val="both"/>
      </w:pPr>
      <w:r>
        <w:t>z</w:t>
      </w:r>
      <w:r w:rsidR="000B59AE" w:rsidRPr="000B59AE">
        <w:t>kontrolovat těsnost tlakových hadic</w:t>
      </w:r>
      <w:r>
        <w:t>,</w:t>
      </w:r>
    </w:p>
    <w:p w14:paraId="58ED5E77" w14:textId="03B2B393" w:rsidR="00376480" w:rsidRDefault="00376480" w:rsidP="000B59AE">
      <w:pPr>
        <w:pStyle w:val="Odstavecseseznamem"/>
        <w:numPr>
          <w:ilvl w:val="1"/>
          <w:numId w:val="9"/>
        </w:numPr>
        <w:jc w:val="both"/>
      </w:pPr>
      <w:r>
        <w:t>z</w:t>
      </w:r>
      <w:r w:rsidRPr="00376480">
        <w:t>kontrolovat znečištění vzduchového filtru</w:t>
      </w:r>
      <w:r>
        <w:t>, případně vyměnit,</w:t>
      </w:r>
    </w:p>
    <w:p w14:paraId="7E87C14E" w14:textId="021C70EA" w:rsidR="00376480" w:rsidRDefault="00376480" w:rsidP="000B59AE">
      <w:pPr>
        <w:pStyle w:val="Odstavecseseznamem"/>
        <w:numPr>
          <w:ilvl w:val="1"/>
          <w:numId w:val="9"/>
        </w:numPr>
        <w:jc w:val="both"/>
      </w:pPr>
      <w:r>
        <w:t>zkontrolovat teplotu oleje,</w:t>
      </w:r>
    </w:p>
    <w:p w14:paraId="474B251A" w14:textId="00D96DFB" w:rsidR="00376480" w:rsidRDefault="009A0E7D" w:rsidP="000B59AE">
      <w:pPr>
        <w:pStyle w:val="Odstavecseseznamem"/>
        <w:numPr>
          <w:ilvl w:val="1"/>
          <w:numId w:val="9"/>
        </w:numPr>
        <w:jc w:val="both"/>
      </w:pPr>
      <w:r>
        <w:t>čištění:</w:t>
      </w:r>
    </w:p>
    <w:p w14:paraId="01D14648" w14:textId="055D64C3" w:rsidR="009A0E7D" w:rsidRDefault="009A0E7D" w:rsidP="009A0E7D">
      <w:pPr>
        <w:pStyle w:val="Odstavecseseznamem"/>
        <w:numPr>
          <w:ilvl w:val="2"/>
          <w:numId w:val="9"/>
        </w:numPr>
        <w:jc w:val="both"/>
      </w:pPr>
      <w:r>
        <w:t>v</w:t>
      </w:r>
      <w:r w:rsidRPr="009A0E7D">
        <w:t>nější chladič vzduchu / oleje</w:t>
      </w:r>
      <w:r>
        <w:t>,</w:t>
      </w:r>
    </w:p>
    <w:p w14:paraId="30B269C8" w14:textId="785FDC21" w:rsidR="009A0E7D" w:rsidRDefault="009A0E7D" w:rsidP="009A0E7D">
      <w:pPr>
        <w:pStyle w:val="Odstavecseseznamem"/>
        <w:numPr>
          <w:ilvl w:val="2"/>
          <w:numId w:val="9"/>
        </w:numPr>
        <w:jc w:val="both"/>
      </w:pPr>
      <w:r>
        <w:t>v</w:t>
      </w:r>
      <w:r w:rsidRPr="009A0E7D">
        <w:t>nější elektromotor</w:t>
      </w:r>
      <w:r>
        <w:t>,</w:t>
      </w:r>
    </w:p>
    <w:p w14:paraId="0CBCCF40" w14:textId="65EC0E9A" w:rsidR="007B5F46" w:rsidRDefault="007B5F46" w:rsidP="007B5F46">
      <w:pPr>
        <w:pStyle w:val="Odstavecseseznamem"/>
        <w:numPr>
          <w:ilvl w:val="0"/>
          <w:numId w:val="9"/>
        </w:numPr>
        <w:jc w:val="both"/>
      </w:pPr>
      <w:r>
        <w:t>jednotka ohřívače vody a topení</w:t>
      </w:r>
    </w:p>
    <w:p w14:paraId="2706CCB1" w14:textId="79B981EA" w:rsidR="00706326" w:rsidRPr="00706326" w:rsidRDefault="00706326" w:rsidP="00706326">
      <w:pPr>
        <w:pStyle w:val="Odstavecseseznamem"/>
        <w:numPr>
          <w:ilvl w:val="1"/>
          <w:numId w:val="9"/>
        </w:numPr>
        <w:jc w:val="both"/>
      </w:pPr>
      <w:r>
        <w:t>z</w:t>
      </w:r>
      <w:r w:rsidRPr="00706326">
        <w:t>kontrolovat hladinu kapaliny v expanzní nádrži</w:t>
      </w:r>
      <w:r>
        <w:t>,</w:t>
      </w:r>
    </w:p>
    <w:p w14:paraId="4AE76B35" w14:textId="43110961" w:rsidR="00706326" w:rsidRPr="00706326" w:rsidRDefault="00706326" w:rsidP="00706326">
      <w:pPr>
        <w:pStyle w:val="Odstavecseseznamem"/>
        <w:numPr>
          <w:ilvl w:val="1"/>
          <w:numId w:val="9"/>
        </w:numPr>
        <w:jc w:val="both"/>
      </w:pPr>
      <w:r>
        <w:t>o</w:t>
      </w:r>
      <w:r w:rsidRPr="00706326">
        <w:t>dvzdušnit topný systém</w:t>
      </w:r>
      <w:r>
        <w:t>,</w:t>
      </w:r>
    </w:p>
    <w:p w14:paraId="02D07550" w14:textId="77777777" w:rsidR="00EB57FD" w:rsidRPr="00604C32" w:rsidRDefault="00EB57FD" w:rsidP="00EB57FD">
      <w:pPr>
        <w:pStyle w:val="Odstavecseseznamem"/>
        <w:numPr>
          <w:ilvl w:val="1"/>
          <w:numId w:val="9"/>
        </w:numPr>
        <w:jc w:val="both"/>
      </w:pPr>
      <w:r>
        <w:t>z</w:t>
      </w:r>
      <w:r w:rsidRPr="00604C32">
        <w:t>kontrolovat těsnost a funkci topných zařízení u</w:t>
      </w:r>
      <w:r>
        <w:t xml:space="preserve"> </w:t>
      </w:r>
      <w:r w:rsidRPr="00604C32">
        <w:t>řidiče, v prostoru pro cestující a topné jednotky –</w:t>
      </w:r>
      <w:r>
        <w:t xml:space="preserve"> </w:t>
      </w:r>
      <w:r w:rsidRPr="00604C32">
        <w:t>bojleru</w:t>
      </w:r>
      <w:r>
        <w:t>,</w:t>
      </w:r>
    </w:p>
    <w:p w14:paraId="123120AF" w14:textId="77777777" w:rsidR="00EB57FD" w:rsidRDefault="00EB57FD" w:rsidP="00EB57FD">
      <w:pPr>
        <w:pStyle w:val="Odstavecseseznamem"/>
        <w:numPr>
          <w:ilvl w:val="1"/>
          <w:numId w:val="9"/>
        </w:numPr>
        <w:jc w:val="both"/>
      </w:pPr>
      <w:r>
        <w:t>z</w:t>
      </w:r>
      <w:r w:rsidRPr="00604C32">
        <w:t>kontrolovat celkově topné zařízen</w:t>
      </w:r>
      <w:r>
        <w:t>í,</w:t>
      </w:r>
    </w:p>
    <w:p w14:paraId="48E1358E" w14:textId="04319E81" w:rsidR="00EB57FD" w:rsidRDefault="00EB57FD" w:rsidP="00EB57FD">
      <w:pPr>
        <w:pStyle w:val="Odstavecseseznamem"/>
        <w:numPr>
          <w:ilvl w:val="1"/>
          <w:numId w:val="9"/>
        </w:numPr>
        <w:jc w:val="both"/>
      </w:pPr>
      <w:r>
        <w:t>provádět funkční zkoušku kompletního okruhu topení celoročně,</w:t>
      </w:r>
    </w:p>
    <w:p w14:paraId="6266604C" w14:textId="1846D93B" w:rsidR="00154E75" w:rsidRDefault="00154E75" w:rsidP="00154E75">
      <w:pPr>
        <w:pStyle w:val="Odstavecseseznamem"/>
        <w:numPr>
          <w:ilvl w:val="0"/>
          <w:numId w:val="9"/>
        </w:numPr>
        <w:jc w:val="both"/>
      </w:pPr>
      <w:r>
        <w:t xml:space="preserve">sběrací soustava </w:t>
      </w:r>
      <w:r w:rsidR="005707C8">
        <w:t>s navijáky</w:t>
      </w:r>
    </w:p>
    <w:p w14:paraId="66A8F15E" w14:textId="77BEA2CB" w:rsidR="005707C8" w:rsidRDefault="005707C8" w:rsidP="005707C8">
      <w:pPr>
        <w:pStyle w:val="Odstavecseseznamem"/>
        <w:numPr>
          <w:ilvl w:val="1"/>
          <w:numId w:val="9"/>
        </w:numPr>
        <w:jc w:val="both"/>
      </w:pPr>
      <w:r>
        <w:t>zkontrolovat nastavení přítlačné síly smykadla,</w:t>
      </w:r>
    </w:p>
    <w:p w14:paraId="1DE82B4C" w14:textId="3E79CAC8" w:rsidR="00290F05" w:rsidRDefault="00290F05" w:rsidP="00290F05">
      <w:pPr>
        <w:pStyle w:val="Odstavecseseznamem"/>
        <w:numPr>
          <w:ilvl w:val="1"/>
          <w:numId w:val="9"/>
        </w:numPr>
        <w:jc w:val="both"/>
      </w:pPr>
      <w:r>
        <w:t>mazání a čištění navijáku,</w:t>
      </w:r>
    </w:p>
    <w:p w14:paraId="5EDC59BD" w14:textId="0A667CBA" w:rsidR="00B74A7B" w:rsidRDefault="00B74A7B" w:rsidP="00B74A7B">
      <w:pPr>
        <w:pStyle w:val="Odstavecseseznamem"/>
        <w:numPr>
          <w:ilvl w:val="0"/>
          <w:numId w:val="9"/>
        </w:numPr>
        <w:jc w:val="both"/>
      </w:pPr>
      <w:r>
        <w:t>brzdový odporník</w:t>
      </w:r>
    </w:p>
    <w:p w14:paraId="542D31A4" w14:textId="43173E0A" w:rsidR="00FA3EA9" w:rsidRPr="00FA3EA9" w:rsidRDefault="00FA3EA9" w:rsidP="00FA3EA9">
      <w:pPr>
        <w:pStyle w:val="Odstavecseseznamem"/>
        <w:numPr>
          <w:ilvl w:val="1"/>
          <w:numId w:val="9"/>
        </w:numPr>
        <w:jc w:val="both"/>
      </w:pPr>
      <w:r>
        <w:t>v</w:t>
      </w:r>
      <w:r w:rsidRPr="00FA3EA9">
        <w:t>izuálně zkontrolovat čistotu a průchodnost</w:t>
      </w:r>
      <w:r>
        <w:t xml:space="preserve"> </w:t>
      </w:r>
      <w:r w:rsidRPr="00FA3EA9">
        <w:t>otvorů v krytech odporníku a celkový stav</w:t>
      </w:r>
      <w:r>
        <w:t xml:space="preserve"> </w:t>
      </w:r>
      <w:r w:rsidRPr="00FA3EA9">
        <w:t>odporníku</w:t>
      </w:r>
      <w:r>
        <w:t xml:space="preserve"> (p</w:t>
      </w:r>
      <w:r w:rsidRPr="00FA3EA9">
        <w:t>odle míry znečištění vyčistit</w:t>
      </w:r>
      <w:r>
        <w:t>),</w:t>
      </w:r>
    </w:p>
    <w:p w14:paraId="55A46C69" w14:textId="27072859" w:rsidR="00B74A7B" w:rsidRDefault="00FA3EA9" w:rsidP="00FA3EA9">
      <w:pPr>
        <w:pStyle w:val="Odstavecseseznamem"/>
        <w:numPr>
          <w:ilvl w:val="1"/>
          <w:numId w:val="9"/>
        </w:numPr>
        <w:jc w:val="both"/>
      </w:pPr>
      <w:r>
        <w:t>z</w:t>
      </w:r>
      <w:r w:rsidRPr="00FA3EA9">
        <w:t>kontrol</w:t>
      </w:r>
      <w:r>
        <w:t>o</w:t>
      </w:r>
      <w:r w:rsidRPr="00FA3EA9">
        <w:t>vat čistotu a stav izo</w:t>
      </w:r>
      <w:r>
        <w:t>lač</w:t>
      </w:r>
      <w:r w:rsidRPr="00FA3EA9">
        <w:t>ních částí</w:t>
      </w:r>
      <w:r>
        <w:t xml:space="preserve"> </w:t>
      </w:r>
      <w:r w:rsidRPr="00FA3EA9">
        <w:t>odporníku</w:t>
      </w:r>
      <w:r>
        <w:t>,</w:t>
      </w:r>
    </w:p>
    <w:p w14:paraId="21E3D946" w14:textId="157774D6" w:rsidR="0058254C" w:rsidRDefault="0058254C" w:rsidP="0058254C">
      <w:pPr>
        <w:pStyle w:val="Odstavecseseznamem"/>
        <w:numPr>
          <w:ilvl w:val="0"/>
          <w:numId w:val="9"/>
        </w:numPr>
        <w:jc w:val="both"/>
      </w:pPr>
      <w:r>
        <w:t>střešní jednotka</w:t>
      </w:r>
    </w:p>
    <w:p w14:paraId="370AB1C3" w14:textId="4A42B63E" w:rsidR="0058254C" w:rsidRDefault="0058254C" w:rsidP="0058254C">
      <w:pPr>
        <w:pStyle w:val="Odstavecseseznamem"/>
        <w:numPr>
          <w:ilvl w:val="1"/>
          <w:numId w:val="9"/>
        </w:numPr>
        <w:jc w:val="both"/>
      </w:pPr>
      <w:r>
        <w:t>z</w:t>
      </w:r>
      <w:r w:rsidRPr="0058254C">
        <w:t>kontrolovat vnitřní prostory sacích a výfukových</w:t>
      </w:r>
      <w:r>
        <w:t xml:space="preserve"> </w:t>
      </w:r>
      <w:r w:rsidRPr="0058254C">
        <w:t>chladících kanálů</w:t>
      </w:r>
      <w:r>
        <w:t>,</w:t>
      </w:r>
    </w:p>
    <w:p w14:paraId="0F4B93F4" w14:textId="3B7113CD" w:rsidR="00DA6818" w:rsidRDefault="00DC71BD" w:rsidP="00DA6818">
      <w:pPr>
        <w:pStyle w:val="Odstavecseseznamem"/>
        <w:numPr>
          <w:ilvl w:val="0"/>
          <w:numId w:val="9"/>
        </w:numPr>
        <w:jc w:val="both"/>
      </w:pPr>
      <w:r>
        <w:t>řízení a ovládání</w:t>
      </w:r>
    </w:p>
    <w:p w14:paraId="30ED1069" w14:textId="50088736" w:rsidR="00DC71BD" w:rsidRDefault="00DC71BD" w:rsidP="00DC71BD">
      <w:pPr>
        <w:pStyle w:val="Odstavecseseznamem"/>
        <w:numPr>
          <w:ilvl w:val="1"/>
          <w:numId w:val="9"/>
        </w:numPr>
        <w:jc w:val="both"/>
      </w:pPr>
      <w:r>
        <w:t>zkontrolovat funkci řízení,</w:t>
      </w:r>
    </w:p>
    <w:p w14:paraId="5F736B7F" w14:textId="34DD82BB" w:rsidR="00DC71BD" w:rsidRDefault="00DC71BD" w:rsidP="00DC71BD">
      <w:pPr>
        <w:pStyle w:val="Odstavecseseznamem"/>
        <w:numPr>
          <w:ilvl w:val="1"/>
          <w:numId w:val="9"/>
        </w:numPr>
        <w:jc w:val="both"/>
      </w:pPr>
      <w:r>
        <w:t>p</w:t>
      </w:r>
      <w:r w:rsidRPr="00DC71BD">
        <w:t>rověřit těsnost celého potrubí, zkontrolovat</w:t>
      </w:r>
      <w:r>
        <w:t xml:space="preserve"> </w:t>
      </w:r>
      <w:r w:rsidRPr="00DC71BD">
        <w:t>nedochází-li k úniku kapaliny ve spojích nebo</w:t>
      </w:r>
      <w:r>
        <w:t xml:space="preserve"> </w:t>
      </w:r>
      <w:r w:rsidRPr="00DC71BD">
        <w:t>tlakových hadicích</w:t>
      </w:r>
      <w:r>
        <w:t>,</w:t>
      </w:r>
    </w:p>
    <w:p w14:paraId="46A115A3" w14:textId="507298EA" w:rsidR="00DC71BD" w:rsidRDefault="00DC71BD" w:rsidP="00DC71BD">
      <w:pPr>
        <w:pStyle w:val="Odstavecseseznamem"/>
        <w:numPr>
          <w:ilvl w:val="1"/>
          <w:numId w:val="9"/>
        </w:numPr>
        <w:jc w:val="both"/>
      </w:pPr>
      <w:r>
        <w:t>z</w:t>
      </w:r>
      <w:r w:rsidRPr="00DC71BD">
        <w:t>kontrolovat těsnost posilovače řízení</w:t>
      </w:r>
      <w:r>
        <w:t>,</w:t>
      </w:r>
    </w:p>
    <w:p w14:paraId="43775C88" w14:textId="0240C2BD" w:rsidR="001C6BC2" w:rsidRDefault="001C6BC2" w:rsidP="001C6BC2">
      <w:pPr>
        <w:pStyle w:val="Odstavecseseznamem"/>
        <w:numPr>
          <w:ilvl w:val="0"/>
          <w:numId w:val="9"/>
        </w:numPr>
        <w:jc w:val="both"/>
      </w:pPr>
      <w:r>
        <w:t>kontrola zařízení pro měření izolačního stavu</w:t>
      </w:r>
    </w:p>
    <w:p w14:paraId="61E9D0A5" w14:textId="46E7761F" w:rsidR="001C6BC2" w:rsidRDefault="003541EE" w:rsidP="001D540B">
      <w:pPr>
        <w:pStyle w:val="Odstavecseseznamem"/>
        <w:numPr>
          <w:ilvl w:val="1"/>
          <w:numId w:val="9"/>
        </w:numPr>
        <w:jc w:val="both"/>
      </w:pPr>
      <w:r>
        <w:t>z</w:t>
      </w:r>
      <w:r w:rsidR="001D540B" w:rsidRPr="001D540B">
        <w:t>kontrolovat izolační stav vozidla externím</w:t>
      </w:r>
      <w:r w:rsidR="001D540B">
        <w:t xml:space="preserve"> </w:t>
      </w:r>
      <w:r w:rsidR="001D540B" w:rsidRPr="001D540B">
        <w:t>přístrojem</w:t>
      </w:r>
      <w:r>
        <w:t>,</w:t>
      </w:r>
    </w:p>
    <w:p w14:paraId="2AC2D2C1" w14:textId="38AB5768" w:rsidR="001D540B" w:rsidRDefault="003541EE" w:rsidP="001D540B">
      <w:pPr>
        <w:pStyle w:val="Odstavecseseznamem"/>
        <w:numPr>
          <w:ilvl w:val="1"/>
          <w:numId w:val="9"/>
        </w:numPr>
        <w:jc w:val="both"/>
      </w:pPr>
      <w:r>
        <w:t>z</w:t>
      </w:r>
      <w:r w:rsidR="001D540B" w:rsidRPr="001D540B">
        <w:t>kontrolovat funkci zařízení MIS</w:t>
      </w:r>
      <w:r>
        <w:t>,</w:t>
      </w:r>
    </w:p>
    <w:p w14:paraId="1323E143" w14:textId="204509F3" w:rsidR="001D540B" w:rsidRDefault="003541EE" w:rsidP="001D540B">
      <w:pPr>
        <w:pStyle w:val="Odstavecseseznamem"/>
        <w:numPr>
          <w:ilvl w:val="1"/>
          <w:numId w:val="9"/>
        </w:numPr>
        <w:jc w:val="both"/>
      </w:pPr>
      <w:r>
        <w:t>z</w:t>
      </w:r>
      <w:r w:rsidR="001D540B" w:rsidRPr="001D540B">
        <w:t>kontrolovat funkci zařízení ML 50, zemní</w:t>
      </w:r>
      <w:r w:rsidR="001D540B">
        <w:t xml:space="preserve"> </w:t>
      </w:r>
      <w:r w:rsidR="001D540B" w:rsidRPr="001D540B">
        <w:t>sběrače a čistotu izolátorů</w:t>
      </w:r>
      <w:r>
        <w:t>,</w:t>
      </w:r>
    </w:p>
    <w:p w14:paraId="03179CFE" w14:textId="139B689A" w:rsidR="003541EE" w:rsidRDefault="003541EE" w:rsidP="001D540B">
      <w:pPr>
        <w:pStyle w:val="Odstavecseseznamem"/>
        <w:numPr>
          <w:ilvl w:val="1"/>
          <w:numId w:val="9"/>
        </w:numPr>
        <w:jc w:val="both"/>
      </w:pPr>
      <w:r>
        <w:t>z</w:t>
      </w:r>
      <w:r w:rsidRPr="003541EE">
        <w:t>kontrolovat funkci zařízení HIS 77</w:t>
      </w:r>
      <w:r>
        <w:t>,</w:t>
      </w:r>
    </w:p>
    <w:p w14:paraId="7F6C659A" w14:textId="7F30D6E1" w:rsidR="003541EE" w:rsidRDefault="003541EE" w:rsidP="001D540B">
      <w:pPr>
        <w:pStyle w:val="Odstavecseseznamem"/>
        <w:numPr>
          <w:ilvl w:val="1"/>
          <w:numId w:val="9"/>
        </w:numPr>
        <w:jc w:val="both"/>
      </w:pPr>
      <w:r>
        <w:t>z</w:t>
      </w:r>
      <w:r w:rsidRPr="003541EE">
        <w:t>měřit izolační stav</w:t>
      </w:r>
      <w:r>
        <w:t>,</w:t>
      </w:r>
    </w:p>
    <w:p w14:paraId="7C8D3431" w14:textId="2A7071B2" w:rsidR="003541EE" w:rsidRDefault="003541EE" w:rsidP="003541EE">
      <w:pPr>
        <w:pStyle w:val="Odstavecseseznamem"/>
        <w:numPr>
          <w:ilvl w:val="0"/>
          <w:numId w:val="9"/>
        </w:numPr>
        <w:jc w:val="both"/>
      </w:pPr>
      <w:r>
        <w:t>kola a pneumatiky</w:t>
      </w:r>
    </w:p>
    <w:p w14:paraId="780D7073" w14:textId="0626320C" w:rsidR="003541EE" w:rsidRDefault="003541EE" w:rsidP="003541EE">
      <w:pPr>
        <w:pStyle w:val="Odstavecseseznamem"/>
        <w:numPr>
          <w:ilvl w:val="1"/>
          <w:numId w:val="9"/>
        </w:numPr>
        <w:jc w:val="both"/>
      </w:pPr>
      <w:r>
        <w:t>zkontrolovat stav a tlak pneumatik,</w:t>
      </w:r>
    </w:p>
    <w:p w14:paraId="6CB37715" w14:textId="635DF02E" w:rsidR="003541EE" w:rsidRPr="00C75DE3" w:rsidRDefault="003541EE" w:rsidP="003541EE">
      <w:pPr>
        <w:pStyle w:val="Odstavecseseznamem"/>
        <w:numPr>
          <w:ilvl w:val="1"/>
          <w:numId w:val="9"/>
        </w:numPr>
        <w:jc w:val="both"/>
      </w:pPr>
      <w:r>
        <w:t>zkontrolovat stav dotažení kol,</w:t>
      </w:r>
    </w:p>
    <w:p w14:paraId="575F8F49" w14:textId="3975DEE7" w:rsidR="000D57CB" w:rsidRDefault="000D57CB" w:rsidP="000D57CB">
      <w:pPr>
        <w:pStyle w:val="Odstavecseseznamem"/>
        <w:numPr>
          <w:ilvl w:val="0"/>
          <w:numId w:val="9"/>
        </w:numPr>
        <w:jc w:val="both"/>
      </w:pPr>
      <w:r>
        <w:t>baterie</w:t>
      </w:r>
    </w:p>
    <w:p w14:paraId="4AE55443" w14:textId="6F938811" w:rsidR="000D57CB" w:rsidRDefault="000D57CB" w:rsidP="000D57CB">
      <w:pPr>
        <w:pStyle w:val="Odstavecseseznamem"/>
        <w:numPr>
          <w:ilvl w:val="1"/>
          <w:numId w:val="9"/>
        </w:numPr>
        <w:jc w:val="both"/>
      </w:pPr>
      <w:r>
        <w:t xml:space="preserve">zkontrolovat, přeměřit, případně dobít nebo vyměnit baterie </w:t>
      </w:r>
      <w:proofErr w:type="gramStart"/>
      <w:r>
        <w:t>24V</w:t>
      </w:r>
      <w:proofErr w:type="gramEnd"/>
      <w:r>
        <w:t>.</w:t>
      </w:r>
    </w:p>
    <w:p w14:paraId="5B49A6DE" w14:textId="77777777" w:rsidR="00FC70D4" w:rsidRPr="00D05166" w:rsidRDefault="00FC70D4" w:rsidP="00FC70D4">
      <w:pPr>
        <w:jc w:val="both"/>
      </w:pPr>
    </w:p>
    <w:p w14:paraId="7FF19DD4" w14:textId="49D3CBCD" w:rsidR="00A33F45" w:rsidRPr="00A33F45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Plánovaná údržba</w:t>
      </w:r>
      <w:r w:rsidR="00D24767">
        <w:rPr>
          <w:b/>
          <w:bCs/>
        </w:rPr>
        <w:t xml:space="preserve"> </w:t>
      </w:r>
      <w:r w:rsidR="00C659FF">
        <w:rPr>
          <w:b/>
          <w:bCs/>
        </w:rPr>
        <w:t>T2</w:t>
      </w:r>
    </w:p>
    <w:p w14:paraId="58505363" w14:textId="422E3027" w:rsidR="00413095" w:rsidRDefault="00413095" w:rsidP="00A33F45">
      <w:pPr>
        <w:jc w:val="both"/>
      </w:pPr>
      <w:r>
        <w:t xml:space="preserve">Provádí se po ujetí 30 000 </w:t>
      </w:r>
      <w:r w:rsidRPr="00B11B93">
        <w:t>±</w:t>
      </w:r>
      <w:r>
        <w:t xml:space="preserve"> 5 000 kilometrů, maximálně však po </w:t>
      </w:r>
      <w:r w:rsidR="00F87B44">
        <w:t>6</w:t>
      </w:r>
      <w:r>
        <w:t xml:space="preserve"> </w:t>
      </w:r>
      <w:r w:rsidR="00E95037">
        <w:t>měsících</w:t>
      </w:r>
      <w:r>
        <w:t xml:space="preserve"> provozu vozidla.</w:t>
      </w:r>
    </w:p>
    <w:p w14:paraId="029E5682" w14:textId="77777777" w:rsidR="00624E4B" w:rsidRDefault="00624E4B" w:rsidP="00624E4B">
      <w:pPr>
        <w:jc w:val="both"/>
      </w:pPr>
      <w:r>
        <w:t>Zahrnuje následující servisní úkony:</w:t>
      </w:r>
    </w:p>
    <w:p w14:paraId="7CA4C020" w14:textId="3CFECF40" w:rsidR="009C73C1" w:rsidRDefault="00C228F6" w:rsidP="009C73C1">
      <w:pPr>
        <w:pStyle w:val="Odstavecseseznamem"/>
        <w:numPr>
          <w:ilvl w:val="0"/>
          <w:numId w:val="9"/>
        </w:numPr>
        <w:jc w:val="both"/>
      </w:pPr>
      <w:r>
        <w:t>s</w:t>
      </w:r>
      <w:r w:rsidR="009C73C1">
        <w:t>pojovací hřídel</w:t>
      </w:r>
    </w:p>
    <w:p w14:paraId="0580F0DB" w14:textId="1661ADAF" w:rsidR="00C228F6" w:rsidRPr="00C228F6" w:rsidRDefault="00C228F6" w:rsidP="00C228F6">
      <w:pPr>
        <w:pStyle w:val="Odstavecseseznamem"/>
        <w:numPr>
          <w:ilvl w:val="1"/>
          <w:numId w:val="9"/>
        </w:numPr>
        <w:jc w:val="both"/>
      </w:pPr>
      <w:r>
        <w:t>z</w:t>
      </w:r>
      <w:r w:rsidRPr="00C228F6">
        <w:t>kontrolovat vůli v drážkování kloubového</w:t>
      </w:r>
      <w:r>
        <w:t xml:space="preserve"> </w:t>
      </w:r>
      <w:r w:rsidRPr="00C228F6">
        <w:t>hřídele, axiální vůli křížových kloubů, vůli ložisek</w:t>
      </w:r>
      <w:r>
        <w:t xml:space="preserve"> </w:t>
      </w:r>
      <w:r w:rsidRPr="00C228F6">
        <w:t>křížových kloubů</w:t>
      </w:r>
      <w:r>
        <w:t>,</w:t>
      </w:r>
    </w:p>
    <w:p w14:paraId="3EA4A6E0" w14:textId="07648202" w:rsidR="00C228F6" w:rsidRPr="00C228F6" w:rsidRDefault="00C228F6" w:rsidP="00C228F6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Pr="00C228F6">
        <w:t>kontrolovat úplnost vyvažovacích tělísek</w:t>
      </w:r>
      <w:r>
        <w:t>,</w:t>
      </w:r>
    </w:p>
    <w:p w14:paraId="4DA2A462" w14:textId="62188186" w:rsidR="00C228F6" w:rsidRPr="00C228F6" w:rsidRDefault="00C228F6" w:rsidP="00C228F6">
      <w:pPr>
        <w:pStyle w:val="Odstavecseseznamem"/>
        <w:numPr>
          <w:ilvl w:val="1"/>
          <w:numId w:val="9"/>
        </w:numPr>
        <w:jc w:val="both"/>
      </w:pPr>
      <w:r>
        <w:t>z</w:t>
      </w:r>
      <w:r w:rsidRPr="00C228F6">
        <w:t>kontrolovat těsnění spojovacího hřídele</w:t>
      </w:r>
      <w:r>
        <w:t>,</w:t>
      </w:r>
    </w:p>
    <w:p w14:paraId="6EFC2F69" w14:textId="76947467" w:rsidR="009C73C1" w:rsidRDefault="00C228F6" w:rsidP="00C228F6">
      <w:pPr>
        <w:pStyle w:val="Odstavecseseznamem"/>
        <w:numPr>
          <w:ilvl w:val="1"/>
          <w:numId w:val="9"/>
        </w:numPr>
        <w:jc w:val="both"/>
      </w:pPr>
      <w:r>
        <w:t>z</w:t>
      </w:r>
      <w:r w:rsidRPr="00C228F6">
        <w:t>kontrolovat stav šroubových spojů, příznaky</w:t>
      </w:r>
      <w:r>
        <w:t xml:space="preserve"> </w:t>
      </w:r>
      <w:r w:rsidRPr="00C228F6">
        <w:t>ohnisek koroze na hnacím hřídeli a upevnění</w:t>
      </w:r>
      <w:r>
        <w:t xml:space="preserve"> </w:t>
      </w:r>
      <w:r w:rsidRPr="00C228F6">
        <w:t>krytu délkové kompenzace</w:t>
      </w:r>
      <w:r>
        <w:t>,</w:t>
      </w:r>
    </w:p>
    <w:p w14:paraId="1B86F24A" w14:textId="672AF979" w:rsidR="008F01C0" w:rsidRDefault="008F01C0" w:rsidP="008F01C0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11CDC1F0" w14:textId="21392DBC" w:rsidR="008F01C0" w:rsidRDefault="008F01C0" w:rsidP="008F01C0">
      <w:pPr>
        <w:pStyle w:val="Odstavecseseznamem"/>
        <w:numPr>
          <w:ilvl w:val="1"/>
          <w:numId w:val="9"/>
        </w:numPr>
        <w:jc w:val="both"/>
      </w:pPr>
      <w:r>
        <w:t>vyměnit olej v převodové skříni trakčního motoru,</w:t>
      </w:r>
    </w:p>
    <w:p w14:paraId="55540578" w14:textId="77777777" w:rsidR="00706326" w:rsidRDefault="00706326" w:rsidP="00706326">
      <w:pPr>
        <w:pStyle w:val="Odstavecseseznamem"/>
        <w:numPr>
          <w:ilvl w:val="0"/>
          <w:numId w:val="9"/>
        </w:numPr>
        <w:jc w:val="both"/>
      </w:pPr>
      <w:r>
        <w:t>jednotka ohřívače vody a topení</w:t>
      </w:r>
    </w:p>
    <w:p w14:paraId="1362C169" w14:textId="77777777" w:rsidR="00706326" w:rsidRPr="00706326" w:rsidRDefault="00706326" w:rsidP="00706326">
      <w:pPr>
        <w:pStyle w:val="Odstavecseseznamem"/>
        <w:numPr>
          <w:ilvl w:val="1"/>
          <w:numId w:val="9"/>
        </w:numPr>
        <w:jc w:val="both"/>
      </w:pPr>
      <w:r>
        <w:t>z</w:t>
      </w:r>
      <w:r w:rsidRPr="00706326">
        <w:t>kontrolovat hladinu kapaliny v expanzní nádrži</w:t>
      </w:r>
      <w:r>
        <w:t>,</w:t>
      </w:r>
    </w:p>
    <w:p w14:paraId="4EA29370" w14:textId="77777777" w:rsidR="00706326" w:rsidRDefault="00706326" w:rsidP="00706326">
      <w:pPr>
        <w:pStyle w:val="Odstavecseseznamem"/>
        <w:numPr>
          <w:ilvl w:val="1"/>
          <w:numId w:val="9"/>
        </w:numPr>
        <w:jc w:val="both"/>
      </w:pPr>
      <w:r>
        <w:t>o</w:t>
      </w:r>
      <w:r w:rsidRPr="00706326">
        <w:t>dvzdušnit topný systém</w:t>
      </w:r>
      <w:r>
        <w:t>,</w:t>
      </w:r>
    </w:p>
    <w:p w14:paraId="5AD6E7A5" w14:textId="7D1D5DB9" w:rsidR="00503DBC" w:rsidRPr="00706326" w:rsidRDefault="00503DBC" w:rsidP="00706326">
      <w:pPr>
        <w:pStyle w:val="Odstavecseseznamem"/>
        <w:numPr>
          <w:ilvl w:val="1"/>
          <w:numId w:val="9"/>
        </w:numPr>
        <w:jc w:val="both"/>
      </w:pPr>
      <w:r>
        <w:t>zkontrolovat čistotu radiátorů topení v prostoru pro cestující,</w:t>
      </w:r>
    </w:p>
    <w:p w14:paraId="44E66D8B" w14:textId="669B261E" w:rsidR="00FC70D4" w:rsidRDefault="00706326" w:rsidP="00503DBC">
      <w:pPr>
        <w:pStyle w:val="Odstavecseseznamem"/>
        <w:numPr>
          <w:ilvl w:val="1"/>
          <w:numId w:val="9"/>
        </w:numPr>
        <w:jc w:val="both"/>
      </w:pPr>
      <w:r>
        <w:t>z</w:t>
      </w:r>
      <w:r w:rsidRPr="00706326">
        <w:t>kontrolovat těsnost a funkci topných zařízení</w:t>
      </w:r>
      <w:r>
        <w:t>,</w:t>
      </w:r>
    </w:p>
    <w:p w14:paraId="042B0675" w14:textId="77777777" w:rsidR="005707C8" w:rsidRDefault="005707C8" w:rsidP="005707C8">
      <w:pPr>
        <w:pStyle w:val="Odstavecseseznamem"/>
        <w:numPr>
          <w:ilvl w:val="0"/>
          <w:numId w:val="9"/>
        </w:numPr>
        <w:jc w:val="both"/>
      </w:pPr>
      <w:r>
        <w:t>sběrací soustava s navijáky</w:t>
      </w:r>
    </w:p>
    <w:p w14:paraId="60C1C18C" w14:textId="4E5DA8C0" w:rsidR="005707C8" w:rsidRDefault="005707C8" w:rsidP="005707C8">
      <w:pPr>
        <w:pStyle w:val="Odstavecseseznamem"/>
        <w:numPr>
          <w:ilvl w:val="1"/>
          <w:numId w:val="9"/>
        </w:numPr>
        <w:jc w:val="both"/>
      </w:pPr>
      <w:r>
        <w:t>zkontrolovat nastavení přítlačné síly smykadla,</w:t>
      </w:r>
    </w:p>
    <w:p w14:paraId="6C44185B" w14:textId="47B0B6B7" w:rsidR="00063A34" w:rsidRPr="00063A34" w:rsidRDefault="00063A34" w:rsidP="00063A34">
      <w:pPr>
        <w:pStyle w:val="Odstavecseseznamem"/>
        <w:numPr>
          <w:ilvl w:val="1"/>
          <w:numId w:val="9"/>
        </w:numPr>
        <w:jc w:val="both"/>
      </w:pPr>
      <w:r>
        <w:t>z</w:t>
      </w:r>
      <w:r w:rsidRPr="00063A34">
        <w:t>kontrolovat čistotu a stav izolačních částí</w:t>
      </w:r>
      <w:r>
        <w:t xml:space="preserve"> </w:t>
      </w:r>
      <w:r w:rsidRPr="00063A34">
        <w:t>sběračů a pružného uložení rámu sběračů</w:t>
      </w:r>
      <w:r>
        <w:t>,</w:t>
      </w:r>
    </w:p>
    <w:p w14:paraId="0B80C894" w14:textId="17F79B01" w:rsidR="00063A34" w:rsidRPr="00063A34" w:rsidRDefault="00063A34" w:rsidP="00063A34">
      <w:pPr>
        <w:pStyle w:val="Odstavecseseznamem"/>
        <w:numPr>
          <w:ilvl w:val="1"/>
          <w:numId w:val="9"/>
        </w:numPr>
        <w:jc w:val="both"/>
      </w:pPr>
      <w:r>
        <w:t>z</w:t>
      </w:r>
      <w:r w:rsidRPr="00063A34">
        <w:t>kontr</w:t>
      </w:r>
      <w:r>
        <w:t>o</w:t>
      </w:r>
      <w:r w:rsidRPr="00063A34">
        <w:t>lovat vizuálně přítlačné pružiny sběračů,</w:t>
      </w:r>
      <w:r>
        <w:t xml:space="preserve"> </w:t>
      </w:r>
      <w:r w:rsidR="00EB79C5">
        <w:t>pryžové dorazy</w:t>
      </w:r>
      <w:r w:rsidRPr="00063A34">
        <w:t xml:space="preserve"> sběračů</w:t>
      </w:r>
      <w:r>
        <w:t>,</w:t>
      </w:r>
    </w:p>
    <w:p w14:paraId="2A33CBA0" w14:textId="469125D6" w:rsidR="005707C8" w:rsidRDefault="00063A34" w:rsidP="00063A34">
      <w:pPr>
        <w:pStyle w:val="Odstavecseseznamem"/>
        <w:numPr>
          <w:ilvl w:val="1"/>
          <w:numId w:val="9"/>
        </w:numPr>
        <w:jc w:val="both"/>
      </w:pPr>
      <w:r>
        <w:t>z</w:t>
      </w:r>
      <w:r w:rsidRPr="00063A34">
        <w:t>kontrol</w:t>
      </w:r>
      <w:r w:rsidR="00EB79C5">
        <w:t>ovat</w:t>
      </w:r>
      <w:r w:rsidRPr="00063A34">
        <w:t xml:space="preserve"> povrch laminátové tyče</w:t>
      </w:r>
      <w:r>
        <w:t>,</w:t>
      </w:r>
    </w:p>
    <w:p w14:paraId="7B30B220" w14:textId="77777777" w:rsidR="00503DBC" w:rsidRDefault="00503DBC" w:rsidP="00503DBC">
      <w:pPr>
        <w:jc w:val="both"/>
      </w:pPr>
    </w:p>
    <w:p w14:paraId="31DE0E64" w14:textId="3F5D0031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</w:t>
      </w:r>
      <w:r w:rsidR="00920011">
        <w:rPr>
          <w:b/>
          <w:bCs/>
        </w:rPr>
        <w:t>3</w:t>
      </w:r>
    </w:p>
    <w:p w14:paraId="5F6EE60B" w14:textId="0E3FF00D" w:rsidR="00293B74" w:rsidRDefault="00293B74" w:rsidP="00293B74">
      <w:pPr>
        <w:jc w:val="both"/>
      </w:pPr>
      <w:r>
        <w:t xml:space="preserve">Provádí se po ujetí 60 000 </w:t>
      </w:r>
      <w:r w:rsidRPr="00B11B93">
        <w:t>±</w:t>
      </w:r>
      <w:r>
        <w:t xml:space="preserve"> 10 000 kilometrů, maximálně však po </w:t>
      </w:r>
      <w:r w:rsidR="00DB6F4B">
        <w:t xml:space="preserve">1 </w:t>
      </w:r>
      <w:r>
        <w:t>roce provozu vozidla.</w:t>
      </w:r>
    </w:p>
    <w:p w14:paraId="7762219F" w14:textId="77777777" w:rsidR="00624E4B" w:rsidRDefault="00624E4B" w:rsidP="00624E4B">
      <w:pPr>
        <w:jc w:val="both"/>
      </w:pPr>
      <w:r>
        <w:t>Zahrnuje následující servisní úkony:</w:t>
      </w:r>
    </w:p>
    <w:p w14:paraId="6F80F9AD" w14:textId="01D492A9" w:rsidR="00C75DE3" w:rsidRDefault="00DE3AC6" w:rsidP="00C75DE3">
      <w:pPr>
        <w:pStyle w:val="Odstavecseseznamem"/>
        <w:numPr>
          <w:ilvl w:val="0"/>
          <w:numId w:val="9"/>
        </w:numPr>
        <w:jc w:val="both"/>
      </w:pPr>
      <w:r>
        <w:t>h</w:t>
      </w:r>
      <w:r w:rsidR="00C75DE3">
        <w:t>nací náprava</w:t>
      </w:r>
    </w:p>
    <w:p w14:paraId="41F761AD" w14:textId="77777777" w:rsidR="00C75DE3" w:rsidRDefault="00C75DE3" w:rsidP="00C75DE3">
      <w:pPr>
        <w:pStyle w:val="Odstavecseseznamem"/>
        <w:numPr>
          <w:ilvl w:val="1"/>
          <w:numId w:val="9"/>
        </w:numPr>
        <w:jc w:val="both"/>
      </w:pPr>
      <w:r>
        <w:t>z</w:t>
      </w:r>
      <w:r w:rsidRPr="00146058">
        <w:t>kontrolovat průchodnost větráku diferenciálu,</w:t>
      </w:r>
      <w:r>
        <w:t xml:space="preserve"> </w:t>
      </w:r>
      <w:r w:rsidRPr="00146058">
        <w:t>stav šroubových spojů osy hnací nápravy</w:t>
      </w:r>
      <w:r>
        <w:t>,</w:t>
      </w:r>
    </w:p>
    <w:p w14:paraId="4A6AFF31" w14:textId="77777777" w:rsidR="00C75DE3" w:rsidRDefault="00C75DE3" w:rsidP="00C75DE3">
      <w:pPr>
        <w:pStyle w:val="Odstavecseseznamem"/>
        <w:numPr>
          <w:ilvl w:val="1"/>
          <w:numId w:val="9"/>
        </w:numPr>
        <w:jc w:val="both"/>
      </w:pPr>
      <w:r>
        <w:t>z</w:t>
      </w:r>
      <w:r w:rsidRPr="00146058">
        <w:t>kontrolovat stav spojů reakčních tyčí osy</w:t>
      </w:r>
      <w:r>
        <w:t xml:space="preserve"> </w:t>
      </w:r>
      <w:r w:rsidRPr="00146058">
        <w:t>nápravy</w:t>
      </w:r>
      <w:r>
        <w:t>,</w:t>
      </w:r>
    </w:p>
    <w:p w14:paraId="1D6290A0" w14:textId="77777777" w:rsidR="00C75DE3" w:rsidRDefault="00C75DE3" w:rsidP="00C75DE3">
      <w:pPr>
        <w:pStyle w:val="Odstavecseseznamem"/>
        <w:numPr>
          <w:ilvl w:val="1"/>
          <w:numId w:val="9"/>
        </w:numPr>
        <w:jc w:val="both"/>
      </w:pPr>
      <w:r>
        <w:t>z</w:t>
      </w:r>
      <w:r w:rsidRPr="00CF31D8">
        <w:t>kontrolovat dotažení šroubových spojů</w:t>
      </w:r>
      <w:r>
        <w:t xml:space="preserve"> </w:t>
      </w:r>
      <w:r w:rsidRPr="00CF31D8">
        <w:t>spojovacího hřídele</w:t>
      </w:r>
      <w:r>
        <w:t>,</w:t>
      </w:r>
    </w:p>
    <w:p w14:paraId="6E53741B" w14:textId="548A4258" w:rsidR="00A177B0" w:rsidRDefault="00DE3AC6" w:rsidP="00A177B0">
      <w:pPr>
        <w:pStyle w:val="Odstavecseseznamem"/>
        <w:numPr>
          <w:ilvl w:val="0"/>
          <w:numId w:val="9"/>
        </w:numPr>
        <w:jc w:val="both"/>
      </w:pPr>
      <w:r>
        <w:t>v</w:t>
      </w:r>
      <w:r w:rsidR="00A177B0">
        <w:t>lečená náprava</w:t>
      </w:r>
    </w:p>
    <w:p w14:paraId="197B86D6" w14:textId="6D5299F6" w:rsidR="00A5191C" w:rsidRPr="00A5191C" w:rsidRDefault="00A5191C" w:rsidP="00A5191C">
      <w:pPr>
        <w:pStyle w:val="Odstavecseseznamem"/>
        <w:numPr>
          <w:ilvl w:val="1"/>
          <w:numId w:val="9"/>
        </w:numPr>
        <w:jc w:val="both"/>
      </w:pPr>
      <w:r>
        <w:t>z</w:t>
      </w:r>
      <w:r w:rsidRPr="00A5191C">
        <w:t>kontrolovat geometrii vlečené nápravy</w:t>
      </w:r>
      <w:r>
        <w:t>,</w:t>
      </w:r>
    </w:p>
    <w:p w14:paraId="3A69B558" w14:textId="59EBA7A6" w:rsidR="00A5191C" w:rsidRPr="00A5191C" w:rsidRDefault="00A5191C" w:rsidP="00A5191C">
      <w:pPr>
        <w:pStyle w:val="Odstavecseseznamem"/>
        <w:numPr>
          <w:ilvl w:val="1"/>
          <w:numId w:val="9"/>
        </w:numPr>
        <w:jc w:val="both"/>
      </w:pPr>
      <w:r>
        <w:t>z</w:t>
      </w:r>
      <w:r w:rsidRPr="00A5191C">
        <w:t>kontrolovat stav pryže kulových čepů, stav</w:t>
      </w:r>
      <w:r>
        <w:t xml:space="preserve"> </w:t>
      </w:r>
      <w:r w:rsidRPr="00A5191C">
        <w:t>šroubových spojů suvných tyčí</w:t>
      </w:r>
      <w:r>
        <w:t>,</w:t>
      </w:r>
    </w:p>
    <w:p w14:paraId="0C9FF4DA" w14:textId="79B61772" w:rsidR="00C75DE3" w:rsidRDefault="00A5191C" w:rsidP="00970CD2">
      <w:pPr>
        <w:pStyle w:val="Odstavecseseznamem"/>
        <w:numPr>
          <w:ilvl w:val="1"/>
          <w:numId w:val="9"/>
        </w:numPr>
        <w:jc w:val="both"/>
      </w:pPr>
      <w:r>
        <w:t>z</w:t>
      </w:r>
      <w:r w:rsidRPr="00A5191C">
        <w:t>kontrolovat vůli ložisek nábojů kol</w:t>
      </w:r>
      <w:r>
        <w:t>,</w:t>
      </w:r>
    </w:p>
    <w:p w14:paraId="46962B5F" w14:textId="5A63C716" w:rsidR="00A3046B" w:rsidRDefault="00A3046B" w:rsidP="00A3046B">
      <w:pPr>
        <w:pStyle w:val="Odstavecseseznamem"/>
        <w:numPr>
          <w:ilvl w:val="0"/>
          <w:numId w:val="9"/>
        </w:numPr>
        <w:jc w:val="both"/>
      </w:pPr>
      <w:r>
        <w:t>brzdová soustava</w:t>
      </w:r>
    </w:p>
    <w:p w14:paraId="43E76B4A" w14:textId="22BB3CE8" w:rsidR="00D74E74" w:rsidRPr="00D74E74" w:rsidRDefault="00D74E74" w:rsidP="00D74E74">
      <w:pPr>
        <w:pStyle w:val="Odstavecseseznamem"/>
        <w:numPr>
          <w:ilvl w:val="1"/>
          <w:numId w:val="9"/>
        </w:numPr>
        <w:jc w:val="both"/>
      </w:pPr>
      <w:r>
        <w:t>z</w:t>
      </w:r>
      <w:r w:rsidRPr="00D74E74">
        <w:t>kontrolovat stupeň opotřebení brzdového</w:t>
      </w:r>
      <w:r>
        <w:t xml:space="preserve"> </w:t>
      </w:r>
      <w:r w:rsidRPr="00D74E74">
        <w:t>obložení</w:t>
      </w:r>
      <w:r>
        <w:t>,</w:t>
      </w:r>
    </w:p>
    <w:p w14:paraId="323B2E88" w14:textId="1DF56307" w:rsidR="00D74E74" w:rsidRPr="00D74E74" w:rsidRDefault="00D74E74" w:rsidP="00D74E74">
      <w:pPr>
        <w:pStyle w:val="Odstavecseseznamem"/>
        <w:numPr>
          <w:ilvl w:val="1"/>
          <w:numId w:val="9"/>
        </w:numPr>
        <w:jc w:val="both"/>
      </w:pPr>
      <w:r>
        <w:t>z</w:t>
      </w:r>
      <w:r w:rsidRPr="00D74E74">
        <w:t>kontrolujte vůli a případně vyměňte prvky</w:t>
      </w:r>
      <w:r>
        <w:t xml:space="preserve"> </w:t>
      </w:r>
      <w:r w:rsidRPr="00D74E74">
        <w:t>vodících prvků brzdových čelistí</w:t>
      </w:r>
      <w:r>
        <w:t>,</w:t>
      </w:r>
    </w:p>
    <w:p w14:paraId="22015A59" w14:textId="1168166C" w:rsidR="00D74E74" w:rsidRPr="00D74E74" w:rsidRDefault="00D74E74" w:rsidP="00D74E74">
      <w:pPr>
        <w:pStyle w:val="Odstavecseseznamem"/>
        <w:numPr>
          <w:ilvl w:val="1"/>
          <w:numId w:val="9"/>
        </w:numPr>
        <w:jc w:val="both"/>
      </w:pPr>
      <w:r>
        <w:t>z</w:t>
      </w:r>
      <w:r w:rsidRPr="00D74E74">
        <w:t>kontrolujte stav těsnění části přítlačných</w:t>
      </w:r>
      <w:r>
        <w:t xml:space="preserve"> </w:t>
      </w:r>
      <w:r w:rsidRPr="00D74E74">
        <w:t>brzdových svorek a v nutných případech je</w:t>
      </w:r>
      <w:r>
        <w:t xml:space="preserve"> </w:t>
      </w:r>
      <w:r w:rsidRPr="00D74E74">
        <w:t>vyměňte</w:t>
      </w:r>
    </w:p>
    <w:p w14:paraId="741D46C4" w14:textId="27FE5C21" w:rsidR="00A3046B" w:rsidRDefault="00206AE1" w:rsidP="00D74E74">
      <w:pPr>
        <w:pStyle w:val="Odstavecseseznamem"/>
        <w:numPr>
          <w:ilvl w:val="1"/>
          <w:numId w:val="9"/>
        </w:numPr>
        <w:jc w:val="both"/>
      </w:pPr>
      <w:r>
        <w:t>v</w:t>
      </w:r>
      <w:r w:rsidR="00D74E74">
        <w:t>y</w:t>
      </w:r>
      <w:r w:rsidR="00D74E74" w:rsidRPr="00D74E74">
        <w:t>měňte elementy těsnících svírajících částí</w:t>
      </w:r>
      <w:r w:rsidR="00D74E74">
        <w:t xml:space="preserve"> </w:t>
      </w:r>
      <w:r w:rsidR="00D74E74" w:rsidRPr="00D74E74">
        <w:t>brzdových svorek</w:t>
      </w:r>
      <w:r w:rsidR="00A219A5">
        <w:t xml:space="preserve"> (n</w:t>
      </w:r>
      <w:r w:rsidR="00D74E74" w:rsidRPr="00D74E74">
        <w:t>ebo při každé výměně</w:t>
      </w:r>
      <w:r w:rsidR="00A219A5">
        <w:t xml:space="preserve"> </w:t>
      </w:r>
      <w:r w:rsidR="00D74E74" w:rsidRPr="00D74E74">
        <w:t>brzdového obložení</w:t>
      </w:r>
      <w:r w:rsidR="00A219A5">
        <w:t>)</w:t>
      </w:r>
      <w:r w:rsidR="0016547A">
        <w:t>,</w:t>
      </w:r>
    </w:p>
    <w:p w14:paraId="4A5A5E7C" w14:textId="77777777" w:rsidR="00552190" w:rsidRDefault="00552190" w:rsidP="0016547A">
      <w:pPr>
        <w:pStyle w:val="Odstavecseseznamem"/>
        <w:numPr>
          <w:ilvl w:val="0"/>
          <w:numId w:val="9"/>
        </w:numPr>
        <w:jc w:val="both"/>
      </w:pPr>
      <w:r>
        <w:t>vzduchové pérování ECAS (WABCO)</w:t>
      </w:r>
    </w:p>
    <w:p w14:paraId="65963DA8" w14:textId="07E7895A" w:rsidR="0016547A" w:rsidRDefault="0016547A" w:rsidP="00552190">
      <w:pPr>
        <w:pStyle w:val="Odstavecseseznamem"/>
        <w:numPr>
          <w:ilvl w:val="1"/>
          <w:numId w:val="9"/>
        </w:numPr>
        <w:jc w:val="both"/>
      </w:pPr>
      <w:r>
        <w:t>zkontrolovat vodorovnost vozidla</w:t>
      </w:r>
      <w:r w:rsidR="00552190">
        <w:t>,</w:t>
      </w:r>
    </w:p>
    <w:p w14:paraId="0AC042E0" w14:textId="269CC26B" w:rsidR="00042A6A" w:rsidRDefault="00042A6A" w:rsidP="00042A6A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77D91F77" w14:textId="131C9EB5" w:rsidR="00042A6A" w:rsidRPr="00042A6A" w:rsidRDefault="00042A6A" w:rsidP="00042A6A">
      <w:pPr>
        <w:pStyle w:val="Odstavecseseznamem"/>
        <w:numPr>
          <w:ilvl w:val="1"/>
          <w:numId w:val="9"/>
        </w:numPr>
        <w:jc w:val="both"/>
      </w:pPr>
      <w:r>
        <w:t>v</w:t>
      </w:r>
      <w:r w:rsidRPr="00042A6A">
        <w:t>yčistit síta výstupu chladícího vzduchu a čel</w:t>
      </w:r>
      <w:r>
        <w:t xml:space="preserve"> </w:t>
      </w:r>
      <w:r w:rsidRPr="00042A6A">
        <w:t>vinutí</w:t>
      </w:r>
      <w:r>
        <w:t>,</w:t>
      </w:r>
    </w:p>
    <w:p w14:paraId="06869A8E" w14:textId="4C0136C2" w:rsidR="00042A6A" w:rsidRDefault="00042A6A" w:rsidP="00042A6A">
      <w:pPr>
        <w:pStyle w:val="Odstavecseseznamem"/>
        <w:numPr>
          <w:ilvl w:val="1"/>
          <w:numId w:val="9"/>
        </w:numPr>
        <w:jc w:val="both"/>
      </w:pPr>
      <w:r>
        <w:t>z</w:t>
      </w:r>
      <w:r w:rsidRPr="00042A6A">
        <w:t>měřit izolační odpor</w:t>
      </w:r>
      <w:r>
        <w:t>,</w:t>
      </w:r>
    </w:p>
    <w:p w14:paraId="6BF7E4E9" w14:textId="216BEF73" w:rsidR="009A77FE" w:rsidRDefault="009A77FE" w:rsidP="00042A6A">
      <w:pPr>
        <w:pStyle w:val="Odstavecseseznamem"/>
        <w:numPr>
          <w:ilvl w:val="1"/>
          <w:numId w:val="9"/>
        </w:numPr>
        <w:jc w:val="both"/>
      </w:pPr>
      <w:r>
        <w:t>z</w:t>
      </w:r>
      <w:r w:rsidRPr="009A77FE">
        <w:t>kontrolovat výkonový konektor</w:t>
      </w:r>
      <w:r>
        <w:t>,</w:t>
      </w:r>
    </w:p>
    <w:p w14:paraId="144FDF22" w14:textId="5534F4C4" w:rsidR="005709E1" w:rsidRDefault="005709E1" w:rsidP="005709E1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0978A122" w14:textId="2046607F" w:rsidR="005709E1" w:rsidRPr="005709E1" w:rsidRDefault="005709E1" w:rsidP="005709E1">
      <w:pPr>
        <w:pStyle w:val="Odstavecseseznamem"/>
        <w:numPr>
          <w:ilvl w:val="1"/>
          <w:numId w:val="9"/>
        </w:numPr>
        <w:jc w:val="both"/>
      </w:pPr>
      <w:r>
        <w:t>z</w:t>
      </w:r>
      <w:r w:rsidRPr="005709E1">
        <w:t>kontrolovat otevírací tlak pojišťovacího ventilu</w:t>
      </w:r>
      <w:r>
        <w:t>,</w:t>
      </w:r>
    </w:p>
    <w:p w14:paraId="4BE2BA84" w14:textId="1C7BD1CC" w:rsidR="005709E1" w:rsidRDefault="005709E1" w:rsidP="005709E1">
      <w:pPr>
        <w:pStyle w:val="Odstavecseseznamem"/>
        <w:numPr>
          <w:ilvl w:val="1"/>
          <w:numId w:val="9"/>
        </w:numPr>
        <w:jc w:val="both"/>
      </w:pPr>
      <w:r>
        <w:t>z</w:t>
      </w:r>
      <w:r w:rsidRPr="005709E1">
        <w:t>kontrolovat dotažení svorek silových kabelů</w:t>
      </w:r>
      <w:r>
        <w:t>, případně dotáhnout,</w:t>
      </w:r>
    </w:p>
    <w:p w14:paraId="4822B1F5" w14:textId="2D8FA91F" w:rsidR="00DA1EAB" w:rsidRDefault="00DA1EAB" w:rsidP="005709E1">
      <w:pPr>
        <w:pStyle w:val="Odstavecseseznamem"/>
        <w:numPr>
          <w:ilvl w:val="1"/>
          <w:numId w:val="9"/>
        </w:numPr>
        <w:jc w:val="both"/>
      </w:pPr>
      <w:r>
        <w:t>výměna:</w:t>
      </w:r>
    </w:p>
    <w:p w14:paraId="540AD114" w14:textId="75E14EBF" w:rsidR="00DA1EAB" w:rsidRPr="00DA1EAB" w:rsidRDefault="00DA1EAB" w:rsidP="00DA1EAB">
      <w:pPr>
        <w:pStyle w:val="Odstavecseseznamem"/>
        <w:numPr>
          <w:ilvl w:val="2"/>
          <w:numId w:val="9"/>
        </w:numPr>
        <w:jc w:val="both"/>
      </w:pPr>
      <w:r>
        <w:t>v</w:t>
      </w:r>
      <w:r w:rsidRPr="00DA1EAB">
        <w:t>ýměna oleje</w:t>
      </w:r>
      <w:r>
        <w:t>,</w:t>
      </w:r>
    </w:p>
    <w:p w14:paraId="3E03D671" w14:textId="39F45AA9" w:rsidR="00DA1EAB" w:rsidRPr="00DA1EAB" w:rsidRDefault="00DA1EAB" w:rsidP="00DA1EAB">
      <w:pPr>
        <w:pStyle w:val="Odstavecseseznamem"/>
        <w:numPr>
          <w:ilvl w:val="2"/>
          <w:numId w:val="9"/>
        </w:numPr>
        <w:jc w:val="both"/>
      </w:pPr>
      <w:r>
        <w:lastRenderedPageBreak/>
        <w:t>v</w:t>
      </w:r>
      <w:r w:rsidRPr="00DA1EAB">
        <w:t>ýměna vzduchového filtr</w:t>
      </w:r>
      <w:r>
        <w:t>u,</w:t>
      </w:r>
    </w:p>
    <w:p w14:paraId="34466F4A" w14:textId="2DB2CC35" w:rsidR="00DA1EAB" w:rsidRPr="00DA1EAB" w:rsidRDefault="00DA1EAB" w:rsidP="00DA1EAB">
      <w:pPr>
        <w:pStyle w:val="Odstavecseseznamem"/>
        <w:numPr>
          <w:ilvl w:val="2"/>
          <w:numId w:val="9"/>
        </w:numPr>
        <w:jc w:val="both"/>
      </w:pPr>
      <w:r>
        <w:t>v</w:t>
      </w:r>
      <w:r w:rsidRPr="00DA1EAB">
        <w:t>ýměna sedla minimálního tlakového ventilu</w:t>
      </w:r>
      <w:r>
        <w:t>,</w:t>
      </w:r>
    </w:p>
    <w:p w14:paraId="0D28333E" w14:textId="1A1AFF4B" w:rsidR="00DA1EAB" w:rsidRPr="00DA1EAB" w:rsidRDefault="00DA1EAB" w:rsidP="00DA1EAB">
      <w:pPr>
        <w:pStyle w:val="Odstavecseseznamem"/>
        <w:numPr>
          <w:ilvl w:val="2"/>
          <w:numId w:val="9"/>
        </w:numPr>
        <w:jc w:val="both"/>
      </w:pPr>
      <w:r>
        <w:t>v</w:t>
      </w:r>
      <w:r w:rsidRPr="00DA1EAB">
        <w:t>ýměna O kroužku krytu odlučovače</w:t>
      </w:r>
      <w:r>
        <w:t>,</w:t>
      </w:r>
    </w:p>
    <w:p w14:paraId="5A427E54" w14:textId="337EFD60" w:rsidR="00DA1EAB" w:rsidRPr="00DA1EAB" w:rsidRDefault="00DA1EAB" w:rsidP="00DA1EAB">
      <w:pPr>
        <w:pStyle w:val="Odstavecseseznamem"/>
        <w:numPr>
          <w:ilvl w:val="2"/>
          <w:numId w:val="9"/>
        </w:numPr>
        <w:jc w:val="both"/>
      </w:pPr>
      <w:r>
        <w:t>v</w:t>
      </w:r>
      <w:r w:rsidRPr="00DA1EAB">
        <w:t>ýměna vložky odlučovače</w:t>
      </w:r>
      <w:r>
        <w:t>,</w:t>
      </w:r>
    </w:p>
    <w:p w14:paraId="7110E214" w14:textId="6DDAD889" w:rsidR="00DA1EAB" w:rsidRDefault="00DA1EAB" w:rsidP="00DA1EAB">
      <w:pPr>
        <w:pStyle w:val="Odstavecseseznamem"/>
        <w:numPr>
          <w:ilvl w:val="2"/>
          <w:numId w:val="9"/>
        </w:numPr>
        <w:jc w:val="both"/>
      </w:pPr>
      <w:r>
        <w:t>v</w:t>
      </w:r>
      <w:r w:rsidRPr="00DA1EAB">
        <w:t>ýměna lepeného těsnění filtru a vypouštěcí</w:t>
      </w:r>
      <w:r>
        <w:t xml:space="preserve"> </w:t>
      </w:r>
      <w:r w:rsidRPr="00DA1EAB">
        <w:t>zátky</w:t>
      </w:r>
      <w:r>
        <w:t>,</w:t>
      </w:r>
    </w:p>
    <w:p w14:paraId="670CAF5D" w14:textId="3F26BF7C" w:rsidR="00DA1EAB" w:rsidRDefault="00DA1EAB" w:rsidP="00DA1EAB">
      <w:pPr>
        <w:pStyle w:val="Odstavecseseznamem"/>
        <w:numPr>
          <w:ilvl w:val="1"/>
          <w:numId w:val="9"/>
        </w:numPr>
        <w:jc w:val="both"/>
      </w:pPr>
      <w:r>
        <w:t>test:</w:t>
      </w:r>
    </w:p>
    <w:p w14:paraId="495E4757" w14:textId="645EF90C" w:rsidR="008F52F3" w:rsidRPr="008F52F3" w:rsidRDefault="008F52F3" w:rsidP="008F52F3">
      <w:pPr>
        <w:pStyle w:val="Odstavecseseznamem"/>
        <w:numPr>
          <w:ilvl w:val="2"/>
          <w:numId w:val="9"/>
        </w:numPr>
        <w:jc w:val="both"/>
      </w:pPr>
      <w:r>
        <w:t>v</w:t>
      </w:r>
      <w:r w:rsidRPr="008F52F3">
        <w:t>zduchový výko</w:t>
      </w:r>
      <w:r>
        <w:t>n,</w:t>
      </w:r>
    </w:p>
    <w:p w14:paraId="40E3A5C1" w14:textId="5145D01E" w:rsidR="008F52F3" w:rsidRPr="008F52F3" w:rsidRDefault="008F52F3" w:rsidP="008F52F3">
      <w:pPr>
        <w:pStyle w:val="Odstavecseseznamem"/>
        <w:numPr>
          <w:ilvl w:val="2"/>
          <w:numId w:val="9"/>
        </w:numPr>
        <w:jc w:val="both"/>
      </w:pPr>
      <w:r>
        <w:t>v</w:t>
      </w:r>
      <w:r w:rsidRPr="008F52F3">
        <w:t>ýkon při zátěži</w:t>
      </w:r>
      <w:r>
        <w:t>,</w:t>
      </w:r>
    </w:p>
    <w:p w14:paraId="785AAC16" w14:textId="10A6ACA6" w:rsidR="008F52F3" w:rsidRPr="008F52F3" w:rsidRDefault="008F52F3" w:rsidP="008F52F3">
      <w:pPr>
        <w:pStyle w:val="Odstavecseseznamem"/>
        <w:numPr>
          <w:ilvl w:val="2"/>
          <w:numId w:val="9"/>
        </w:numPr>
        <w:jc w:val="both"/>
      </w:pPr>
      <w:r>
        <w:t>v</w:t>
      </w:r>
      <w:r w:rsidRPr="008F52F3">
        <w:t>ýkon bez zátěže</w:t>
      </w:r>
      <w:r>
        <w:t>,</w:t>
      </w:r>
    </w:p>
    <w:p w14:paraId="515FA302" w14:textId="035910D8" w:rsidR="00DA1EAB" w:rsidRDefault="008F52F3" w:rsidP="008F52F3">
      <w:pPr>
        <w:pStyle w:val="Odstavecseseznamem"/>
        <w:numPr>
          <w:ilvl w:val="2"/>
          <w:numId w:val="9"/>
        </w:numPr>
        <w:jc w:val="both"/>
      </w:pPr>
      <w:r>
        <w:t>o</w:t>
      </w:r>
      <w:r w:rsidRPr="008F52F3">
        <w:t>chranný okruh přehřátí</w:t>
      </w:r>
      <w:r>
        <w:t>,</w:t>
      </w:r>
    </w:p>
    <w:p w14:paraId="7ED97E98" w14:textId="77777777" w:rsidR="00503DBC" w:rsidRDefault="00503DBC" w:rsidP="00503DBC">
      <w:pPr>
        <w:pStyle w:val="Odstavecseseznamem"/>
        <w:numPr>
          <w:ilvl w:val="0"/>
          <w:numId w:val="9"/>
        </w:numPr>
        <w:jc w:val="both"/>
      </w:pPr>
      <w:r>
        <w:t>jednotka ohřívače vody a topení</w:t>
      </w:r>
    </w:p>
    <w:p w14:paraId="78DA9091" w14:textId="77777777" w:rsidR="00503DBC" w:rsidRPr="00706326" w:rsidRDefault="00503DBC" w:rsidP="00503DBC">
      <w:pPr>
        <w:pStyle w:val="Odstavecseseznamem"/>
        <w:numPr>
          <w:ilvl w:val="1"/>
          <w:numId w:val="9"/>
        </w:numPr>
        <w:jc w:val="both"/>
      </w:pPr>
      <w:r>
        <w:t>z</w:t>
      </w:r>
      <w:r w:rsidRPr="00706326">
        <w:t>kontrolovat hladinu kapaliny v expanzní nádrži</w:t>
      </w:r>
      <w:r>
        <w:t>,</w:t>
      </w:r>
    </w:p>
    <w:p w14:paraId="73E8F48C" w14:textId="77777777" w:rsidR="00503DBC" w:rsidRDefault="00503DBC" w:rsidP="00503DBC">
      <w:pPr>
        <w:pStyle w:val="Odstavecseseznamem"/>
        <w:numPr>
          <w:ilvl w:val="1"/>
          <w:numId w:val="9"/>
        </w:numPr>
        <w:jc w:val="both"/>
      </w:pPr>
      <w:r>
        <w:t>o</w:t>
      </w:r>
      <w:r w:rsidRPr="00706326">
        <w:t>dvzdušnit topný systém</w:t>
      </w:r>
      <w:r>
        <w:t>,</w:t>
      </w:r>
    </w:p>
    <w:p w14:paraId="4AFA9206" w14:textId="77777777" w:rsidR="00503DBC" w:rsidRPr="00706326" w:rsidRDefault="00503DBC" w:rsidP="00503DBC">
      <w:pPr>
        <w:pStyle w:val="Odstavecseseznamem"/>
        <w:numPr>
          <w:ilvl w:val="1"/>
          <w:numId w:val="9"/>
        </w:numPr>
        <w:jc w:val="both"/>
      </w:pPr>
      <w:r>
        <w:t>zkontrolovat čistotu radiátorů topení v prostoru pro cestující,</w:t>
      </w:r>
    </w:p>
    <w:p w14:paraId="09C0D111" w14:textId="77777777" w:rsidR="00503DBC" w:rsidRDefault="00503DBC" w:rsidP="00503DBC">
      <w:pPr>
        <w:pStyle w:val="Odstavecseseznamem"/>
        <w:numPr>
          <w:ilvl w:val="1"/>
          <w:numId w:val="9"/>
        </w:numPr>
        <w:jc w:val="both"/>
      </w:pPr>
      <w:r>
        <w:t>z</w:t>
      </w:r>
      <w:r w:rsidRPr="00706326">
        <w:t>kontrolovat těsnost a funkci topných zařízení</w:t>
      </w:r>
      <w:r>
        <w:t>,</w:t>
      </w:r>
    </w:p>
    <w:p w14:paraId="45212755" w14:textId="77777777" w:rsidR="00503DBC" w:rsidRDefault="00503DBC" w:rsidP="00503DBC">
      <w:pPr>
        <w:pStyle w:val="Odstavecseseznamem"/>
        <w:numPr>
          <w:ilvl w:val="1"/>
          <w:numId w:val="9"/>
        </w:numPr>
        <w:jc w:val="both"/>
      </w:pPr>
      <w:r>
        <w:t>zkontrolovat celkově topné zařízení,</w:t>
      </w:r>
    </w:p>
    <w:p w14:paraId="737D68CD" w14:textId="77777777" w:rsidR="00B00547" w:rsidRDefault="00B00547" w:rsidP="00B00547">
      <w:pPr>
        <w:pStyle w:val="Odstavecseseznamem"/>
        <w:numPr>
          <w:ilvl w:val="0"/>
          <w:numId w:val="9"/>
        </w:numPr>
        <w:jc w:val="both"/>
      </w:pPr>
      <w:r>
        <w:t>sběrací soustava s navijáky</w:t>
      </w:r>
    </w:p>
    <w:p w14:paraId="2D2A8300" w14:textId="77777777" w:rsidR="00B00547" w:rsidRDefault="00B00547" w:rsidP="00B00547">
      <w:pPr>
        <w:pStyle w:val="Odstavecseseznamem"/>
        <w:numPr>
          <w:ilvl w:val="1"/>
          <w:numId w:val="9"/>
        </w:numPr>
        <w:jc w:val="both"/>
      </w:pPr>
      <w:r>
        <w:t>zkontrolovat nastavení přítlačné síly smykadla,</w:t>
      </w:r>
    </w:p>
    <w:p w14:paraId="52F05AA9" w14:textId="77777777" w:rsidR="00B00547" w:rsidRPr="00063A34" w:rsidRDefault="00B00547" w:rsidP="00B00547">
      <w:pPr>
        <w:pStyle w:val="Odstavecseseznamem"/>
        <w:numPr>
          <w:ilvl w:val="1"/>
          <w:numId w:val="9"/>
        </w:numPr>
        <w:jc w:val="both"/>
      </w:pPr>
      <w:r>
        <w:t>z</w:t>
      </w:r>
      <w:r w:rsidRPr="00063A34">
        <w:t>kontrolovat čistotu a stav izolačních částí</w:t>
      </w:r>
      <w:r>
        <w:t xml:space="preserve"> </w:t>
      </w:r>
      <w:r w:rsidRPr="00063A34">
        <w:t>sběračů a pružného uložení rámu sběračů</w:t>
      </w:r>
      <w:r>
        <w:t>,</w:t>
      </w:r>
    </w:p>
    <w:p w14:paraId="69D2E00E" w14:textId="77777777" w:rsidR="00B00547" w:rsidRPr="00063A34" w:rsidRDefault="00B00547" w:rsidP="00B00547">
      <w:pPr>
        <w:pStyle w:val="Odstavecseseznamem"/>
        <w:numPr>
          <w:ilvl w:val="1"/>
          <w:numId w:val="9"/>
        </w:numPr>
        <w:jc w:val="both"/>
      </w:pPr>
      <w:r>
        <w:t>z</w:t>
      </w:r>
      <w:r w:rsidRPr="00063A34">
        <w:t>kontr</w:t>
      </w:r>
      <w:r>
        <w:t>o</w:t>
      </w:r>
      <w:r w:rsidRPr="00063A34">
        <w:t>lovat vizuálně přítlačné pružiny sběračů,</w:t>
      </w:r>
      <w:r>
        <w:t xml:space="preserve"> </w:t>
      </w:r>
      <w:r w:rsidRPr="00063A34">
        <w:t>pryžových dorazů sběračů</w:t>
      </w:r>
      <w:r>
        <w:t>,</w:t>
      </w:r>
    </w:p>
    <w:p w14:paraId="59EA710B" w14:textId="77777777" w:rsidR="00B00547" w:rsidRDefault="00B00547" w:rsidP="00B00547">
      <w:pPr>
        <w:pStyle w:val="Odstavecseseznamem"/>
        <w:numPr>
          <w:ilvl w:val="1"/>
          <w:numId w:val="9"/>
        </w:numPr>
        <w:jc w:val="both"/>
      </w:pPr>
      <w:r>
        <w:t>z</w:t>
      </w:r>
      <w:r w:rsidRPr="00063A34">
        <w:t>kontrolujte povrch laminátové tyče</w:t>
      </w:r>
      <w:r>
        <w:t>,</w:t>
      </w:r>
    </w:p>
    <w:p w14:paraId="2EAD7F76" w14:textId="019338DA" w:rsidR="00B00547" w:rsidRDefault="00B00547" w:rsidP="00B00547">
      <w:pPr>
        <w:pStyle w:val="Odstavecseseznamem"/>
        <w:numPr>
          <w:ilvl w:val="1"/>
          <w:numId w:val="9"/>
        </w:numPr>
        <w:jc w:val="both"/>
      </w:pPr>
      <w:r>
        <w:t>provést opravu sběrací botky,</w:t>
      </w:r>
    </w:p>
    <w:p w14:paraId="7558D398" w14:textId="69B5E15A" w:rsidR="00B00547" w:rsidRDefault="00B00547" w:rsidP="00B00547">
      <w:pPr>
        <w:pStyle w:val="Odstavecseseznamem"/>
        <w:numPr>
          <w:ilvl w:val="1"/>
          <w:numId w:val="9"/>
        </w:numPr>
        <w:jc w:val="both"/>
      </w:pPr>
      <w:r>
        <w:t>zkontrolovat funkce navijáku, v případě potřeby seřídit brzdu,</w:t>
      </w:r>
    </w:p>
    <w:p w14:paraId="36592D6C" w14:textId="77777777" w:rsidR="00FA3EA9" w:rsidRDefault="00FA3EA9" w:rsidP="00FA3EA9">
      <w:pPr>
        <w:pStyle w:val="Odstavecseseznamem"/>
        <w:numPr>
          <w:ilvl w:val="0"/>
          <w:numId w:val="9"/>
        </w:numPr>
        <w:jc w:val="both"/>
      </w:pPr>
      <w:r>
        <w:t>brzdový odporník</w:t>
      </w:r>
    </w:p>
    <w:p w14:paraId="16305184" w14:textId="77777777" w:rsidR="00FA3EA9" w:rsidRPr="00FA3EA9" w:rsidRDefault="00FA3EA9" w:rsidP="00FA3EA9">
      <w:pPr>
        <w:pStyle w:val="Odstavecseseznamem"/>
        <w:numPr>
          <w:ilvl w:val="1"/>
          <w:numId w:val="9"/>
        </w:numPr>
        <w:jc w:val="both"/>
      </w:pPr>
      <w:r>
        <w:t>v</w:t>
      </w:r>
      <w:r w:rsidRPr="00FA3EA9">
        <w:t>izuálně zkontrolovat čistotu a průchodnost</w:t>
      </w:r>
      <w:r>
        <w:t xml:space="preserve"> </w:t>
      </w:r>
      <w:r w:rsidRPr="00FA3EA9">
        <w:t>otvorů v krytech odporníku a celkový stav</w:t>
      </w:r>
      <w:r>
        <w:t xml:space="preserve"> </w:t>
      </w:r>
      <w:r w:rsidRPr="00FA3EA9">
        <w:t>odporníku</w:t>
      </w:r>
      <w:r>
        <w:t xml:space="preserve"> (p</w:t>
      </w:r>
      <w:r w:rsidRPr="00FA3EA9">
        <w:t>odle míry znečištění vyčistit</w:t>
      </w:r>
      <w:r>
        <w:t>),</w:t>
      </w:r>
    </w:p>
    <w:p w14:paraId="56B40127" w14:textId="77777777" w:rsidR="00FA3EA9" w:rsidRPr="00C75DE3" w:rsidRDefault="00FA3EA9" w:rsidP="00FA3EA9">
      <w:pPr>
        <w:pStyle w:val="Odstavecseseznamem"/>
        <w:numPr>
          <w:ilvl w:val="1"/>
          <w:numId w:val="9"/>
        </w:numPr>
        <w:jc w:val="both"/>
      </w:pPr>
      <w:r>
        <w:t>z</w:t>
      </w:r>
      <w:r w:rsidRPr="00FA3EA9">
        <w:t>kontrol</w:t>
      </w:r>
      <w:r>
        <w:t>o</w:t>
      </w:r>
      <w:r w:rsidRPr="00FA3EA9">
        <w:t>vat čistotu a stav izo</w:t>
      </w:r>
      <w:r>
        <w:t>lač</w:t>
      </w:r>
      <w:r w:rsidRPr="00FA3EA9">
        <w:t>ních částí</w:t>
      </w:r>
      <w:r>
        <w:t xml:space="preserve"> </w:t>
      </w:r>
      <w:r w:rsidRPr="00FA3EA9">
        <w:t>odporníku</w:t>
      </w:r>
      <w:r>
        <w:t>,</w:t>
      </w:r>
    </w:p>
    <w:p w14:paraId="1F5444A0" w14:textId="227EE963" w:rsidR="00503DBC" w:rsidRDefault="00AF767F" w:rsidP="00AF767F">
      <w:pPr>
        <w:pStyle w:val="Odstavecseseznamem"/>
        <w:numPr>
          <w:ilvl w:val="1"/>
          <w:numId w:val="9"/>
        </w:numPr>
        <w:jc w:val="both"/>
      </w:pPr>
      <w:r>
        <w:t>z</w:t>
      </w:r>
      <w:r w:rsidRPr="00AF767F">
        <w:t>kontrolovat dotažení propojovacích pasů mezi</w:t>
      </w:r>
      <w:r>
        <w:t xml:space="preserve"> </w:t>
      </w:r>
      <w:r w:rsidRPr="00AF767F">
        <w:t>odporovými sekcemi a ostatních šroubových</w:t>
      </w:r>
      <w:r>
        <w:t xml:space="preserve"> </w:t>
      </w:r>
      <w:r w:rsidRPr="00AF767F">
        <w:t>spojů</w:t>
      </w:r>
    </w:p>
    <w:p w14:paraId="2C601138" w14:textId="2924F952" w:rsidR="00AF767F" w:rsidRDefault="00AF767F" w:rsidP="00AF767F">
      <w:pPr>
        <w:pStyle w:val="Odstavecseseznamem"/>
        <w:numPr>
          <w:ilvl w:val="1"/>
          <w:numId w:val="9"/>
        </w:numPr>
        <w:jc w:val="both"/>
      </w:pPr>
      <w:r>
        <w:t>z</w:t>
      </w:r>
      <w:r w:rsidRPr="00AF767F">
        <w:t>kontrolovat izolační stav odporníku (po odpojení</w:t>
      </w:r>
      <w:r>
        <w:t xml:space="preserve"> </w:t>
      </w:r>
      <w:r w:rsidRPr="00AF767F">
        <w:t>kabelů)</w:t>
      </w:r>
      <w:r>
        <w:t>,</w:t>
      </w:r>
    </w:p>
    <w:p w14:paraId="12F50A34" w14:textId="7EF86859" w:rsidR="0058254C" w:rsidRDefault="0058254C" w:rsidP="0058254C">
      <w:pPr>
        <w:pStyle w:val="Odstavecseseznamem"/>
        <w:numPr>
          <w:ilvl w:val="0"/>
          <w:numId w:val="9"/>
        </w:numPr>
        <w:jc w:val="both"/>
      </w:pPr>
      <w:r>
        <w:t>střešní jednotka</w:t>
      </w:r>
    </w:p>
    <w:p w14:paraId="0A9B9BB2" w14:textId="169F0F99" w:rsidR="0058254C" w:rsidRDefault="007D21E4" w:rsidP="0058254C">
      <w:pPr>
        <w:pStyle w:val="Odstavecseseznamem"/>
        <w:numPr>
          <w:ilvl w:val="1"/>
          <w:numId w:val="9"/>
        </w:numPr>
        <w:jc w:val="both"/>
      </w:pPr>
      <w:r>
        <w:t>z</w:t>
      </w:r>
      <w:r w:rsidRPr="007D21E4">
        <w:t>kontrolovat a vyčistit hlavní kontakty stykačů</w:t>
      </w:r>
      <w:r>
        <w:t>,</w:t>
      </w:r>
    </w:p>
    <w:p w14:paraId="68C6CACE" w14:textId="2A23C6F7" w:rsidR="00F80FB2" w:rsidRDefault="00F80FB2" w:rsidP="00F80FB2">
      <w:pPr>
        <w:pStyle w:val="Odstavecseseznamem"/>
        <w:numPr>
          <w:ilvl w:val="0"/>
          <w:numId w:val="9"/>
        </w:numPr>
        <w:jc w:val="both"/>
      </w:pPr>
      <w:r>
        <w:t>řízení a ovládání</w:t>
      </w:r>
    </w:p>
    <w:p w14:paraId="1C91C5DF" w14:textId="6C775F8A" w:rsidR="00F80FB2" w:rsidRDefault="00F80FB2" w:rsidP="00F80FB2">
      <w:pPr>
        <w:pStyle w:val="Odstavecseseznamem"/>
        <w:numPr>
          <w:ilvl w:val="1"/>
          <w:numId w:val="9"/>
        </w:numPr>
        <w:jc w:val="both"/>
      </w:pPr>
      <w:r>
        <w:t>v</w:t>
      </w:r>
      <w:r w:rsidRPr="00F80FB2">
        <w:t>ýměna oleje okruhu hydraulického posilovače</w:t>
      </w:r>
      <w:r>
        <w:t xml:space="preserve"> </w:t>
      </w:r>
      <w:r w:rsidRPr="00F80FB2">
        <w:t>řízení</w:t>
      </w:r>
      <w:r>
        <w:t>,</w:t>
      </w:r>
    </w:p>
    <w:p w14:paraId="21FDE24E" w14:textId="04273035" w:rsidR="00F80FB2" w:rsidRDefault="00F80FB2" w:rsidP="00F80FB2">
      <w:pPr>
        <w:pStyle w:val="Odstavecseseznamem"/>
        <w:numPr>
          <w:ilvl w:val="1"/>
          <w:numId w:val="9"/>
        </w:numPr>
        <w:jc w:val="both"/>
      </w:pPr>
      <w:r>
        <w:t>v</w:t>
      </w:r>
      <w:r w:rsidRPr="00F80FB2">
        <w:t>ýměna filtrační vložky nádrže okruhu posilovače</w:t>
      </w:r>
      <w:r>
        <w:t xml:space="preserve"> </w:t>
      </w:r>
      <w:r w:rsidRPr="00F80FB2">
        <w:t>řízení</w:t>
      </w:r>
      <w:r>
        <w:t>,</w:t>
      </w:r>
    </w:p>
    <w:p w14:paraId="40AF1B37" w14:textId="0A7F94DA" w:rsidR="00681485" w:rsidRDefault="00681485" w:rsidP="00681485">
      <w:pPr>
        <w:pStyle w:val="Odstavecseseznamem"/>
        <w:numPr>
          <w:ilvl w:val="0"/>
          <w:numId w:val="9"/>
        </w:numPr>
        <w:jc w:val="both"/>
      </w:pPr>
      <w:r>
        <w:t>ostatní vybavení</w:t>
      </w:r>
    </w:p>
    <w:p w14:paraId="0EC32C27" w14:textId="78F9D62A" w:rsidR="00681485" w:rsidRPr="00970CD2" w:rsidRDefault="00681485" w:rsidP="00681485">
      <w:pPr>
        <w:pStyle w:val="Odstavecseseznamem"/>
        <w:numPr>
          <w:ilvl w:val="1"/>
          <w:numId w:val="9"/>
        </w:numPr>
        <w:jc w:val="both"/>
      </w:pPr>
      <w:r>
        <w:t>zkontrolovat utažení šroubových spojů na střešních krytech,</w:t>
      </w:r>
    </w:p>
    <w:p w14:paraId="0082358C" w14:textId="77777777" w:rsidR="00FC70D4" w:rsidRPr="003450C8" w:rsidRDefault="00FC70D4" w:rsidP="00FC70D4">
      <w:pPr>
        <w:jc w:val="both"/>
      </w:pPr>
    </w:p>
    <w:p w14:paraId="489F5B57" w14:textId="33C7C26E" w:rsidR="003450C8" w:rsidRPr="003450C8" w:rsidRDefault="003450C8" w:rsidP="003450C8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3450C8">
        <w:rPr>
          <w:b/>
          <w:bCs/>
        </w:rPr>
        <w:t>Plánovaná údržba T</w:t>
      </w:r>
      <w:r>
        <w:rPr>
          <w:b/>
          <w:bCs/>
        </w:rPr>
        <w:t>4</w:t>
      </w:r>
    </w:p>
    <w:p w14:paraId="247FE735" w14:textId="7450CC5C" w:rsidR="003450C8" w:rsidRDefault="003450C8" w:rsidP="003450C8">
      <w:pPr>
        <w:jc w:val="both"/>
      </w:pPr>
      <w:r>
        <w:t xml:space="preserve"> Provádí se po ujetí 120 000 </w:t>
      </w:r>
      <w:r w:rsidRPr="00B11B93">
        <w:t>±</w:t>
      </w:r>
      <w:r>
        <w:t xml:space="preserve"> </w:t>
      </w:r>
      <w:r w:rsidR="008F0600">
        <w:t>2</w:t>
      </w:r>
      <w:r>
        <w:t>0 000 kilometrů, maximálně však po 2 letech provozu vozidla.</w:t>
      </w:r>
    </w:p>
    <w:p w14:paraId="46C9D93A" w14:textId="405EF9ED" w:rsidR="003450C8" w:rsidRPr="00627C71" w:rsidRDefault="003450C8" w:rsidP="003450C8">
      <w:pPr>
        <w:jc w:val="both"/>
      </w:pPr>
      <w:r w:rsidRPr="00627C71">
        <w:t>Zahrnuje následující servisní úkony:</w:t>
      </w:r>
    </w:p>
    <w:p w14:paraId="55B469FC" w14:textId="6A5C6F24" w:rsidR="00075749" w:rsidRPr="000274BA" w:rsidRDefault="00DE3AC6" w:rsidP="00075749">
      <w:pPr>
        <w:pStyle w:val="Odstavecseseznamem"/>
        <w:numPr>
          <w:ilvl w:val="0"/>
          <w:numId w:val="9"/>
        </w:numPr>
        <w:jc w:val="both"/>
      </w:pPr>
      <w:r>
        <w:t>p</w:t>
      </w:r>
      <w:r w:rsidR="00075749" w:rsidRPr="000274BA">
        <w:t>řední náprava</w:t>
      </w:r>
    </w:p>
    <w:p w14:paraId="2F5D2644" w14:textId="4D2E7E6F" w:rsidR="00964CAE" w:rsidRDefault="002D0D9B" w:rsidP="00FC70D4">
      <w:pPr>
        <w:pStyle w:val="Odstavecseseznamem"/>
        <w:numPr>
          <w:ilvl w:val="1"/>
          <w:numId w:val="9"/>
        </w:numPr>
        <w:jc w:val="both"/>
      </w:pPr>
      <w:r>
        <w:t>z</w:t>
      </w:r>
      <w:r w:rsidR="00964CAE">
        <w:t>kontrolovat geometrii přední nápravy,</w:t>
      </w:r>
    </w:p>
    <w:p w14:paraId="764FCEF3" w14:textId="44842DBF" w:rsidR="00964CAE" w:rsidRDefault="002D0D9B" w:rsidP="00FC70D4">
      <w:pPr>
        <w:pStyle w:val="Odstavecseseznamem"/>
        <w:numPr>
          <w:ilvl w:val="1"/>
          <w:numId w:val="9"/>
        </w:numPr>
        <w:jc w:val="both"/>
      </w:pPr>
      <w:r>
        <w:t>z</w:t>
      </w:r>
      <w:r w:rsidR="00964CAE">
        <w:t>kontrolovat stav pryže kulových čepů, stav šroubových spojů suvných tyčí,</w:t>
      </w:r>
    </w:p>
    <w:p w14:paraId="73A16123" w14:textId="173094D2" w:rsidR="00964CAE" w:rsidRDefault="002D0D9B" w:rsidP="00FC70D4">
      <w:pPr>
        <w:pStyle w:val="Odstavecseseznamem"/>
        <w:numPr>
          <w:ilvl w:val="1"/>
          <w:numId w:val="9"/>
        </w:numPr>
        <w:jc w:val="both"/>
      </w:pPr>
      <w:r>
        <w:t>z</w:t>
      </w:r>
      <w:r w:rsidR="00964CAE">
        <w:t>kontrolovat vůli ložisek nábojů předních kol,</w:t>
      </w:r>
    </w:p>
    <w:p w14:paraId="54B5AD97" w14:textId="648A7952" w:rsidR="00075749" w:rsidRPr="000274BA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t>z</w:t>
      </w:r>
      <w:r w:rsidR="00075749" w:rsidRPr="000274BA">
        <w:t>kontrolovat ložiska náboje a těsnění ložiska – únik</w:t>
      </w:r>
      <w:r w:rsidRPr="000274BA">
        <w:t xml:space="preserve"> </w:t>
      </w:r>
      <w:r w:rsidR="00075749" w:rsidRPr="000274BA">
        <w:t>maziva</w:t>
      </w:r>
      <w:r w:rsidRPr="000274BA">
        <w:t>,</w:t>
      </w:r>
    </w:p>
    <w:p w14:paraId="58D160A8" w14:textId="785978E4" w:rsidR="00075749" w:rsidRPr="000274BA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t>z</w:t>
      </w:r>
      <w:r w:rsidR="00075749" w:rsidRPr="000274BA">
        <w:t>kontrolovat dotažení šroubů a matic</w:t>
      </w:r>
      <w:r w:rsidRPr="000274BA">
        <w:t>,</w:t>
      </w:r>
    </w:p>
    <w:p w14:paraId="7375EEF6" w14:textId="7CFC5BC4" w:rsidR="00075749" w:rsidRPr="000274BA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lastRenderedPageBreak/>
        <w:t>z</w:t>
      </w:r>
      <w:r w:rsidR="00075749" w:rsidRPr="000274BA">
        <w:t>kontrolovat vůli kulových čepů</w:t>
      </w:r>
      <w:r w:rsidRPr="000274BA">
        <w:t>,</w:t>
      </w:r>
    </w:p>
    <w:p w14:paraId="0E5D3CB8" w14:textId="0D5B2739" w:rsidR="00075749" w:rsidRPr="000274BA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t>z</w:t>
      </w:r>
      <w:r w:rsidR="00075749" w:rsidRPr="000274BA">
        <w:t>kontrolovat tloušťku brzdového obložení</w:t>
      </w:r>
      <w:r w:rsidRPr="000274BA">
        <w:t>,</w:t>
      </w:r>
    </w:p>
    <w:p w14:paraId="29EF214F" w14:textId="5585E97C" w:rsidR="00075749" w:rsidRPr="000274BA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t>z</w:t>
      </w:r>
      <w:r w:rsidR="00075749" w:rsidRPr="000274BA">
        <w:t>kontrolovat tloušťky brzdového kotouče</w:t>
      </w:r>
      <w:r w:rsidRPr="000274BA">
        <w:t>,</w:t>
      </w:r>
    </w:p>
    <w:p w14:paraId="55DD8B98" w14:textId="7D58DF92" w:rsidR="00075749" w:rsidRPr="000274BA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t>z</w:t>
      </w:r>
      <w:r w:rsidR="00075749" w:rsidRPr="000274BA">
        <w:t>kontrolovat hlučnost ložisek</w:t>
      </w:r>
      <w:r w:rsidRPr="000274BA">
        <w:t>,</w:t>
      </w:r>
    </w:p>
    <w:p w14:paraId="2F413364" w14:textId="48444005" w:rsidR="00075749" w:rsidRDefault="00FC70D4" w:rsidP="00FC70D4">
      <w:pPr>
        <w:pStyle w:val="Odstavecseseznamem"/>
        <w:numPr>
          <w:ilvl w:val="1"/>
          <w:numId w:val="9"/>
        </w:numPr>
        <w:jc w:val="both"/>
      </w:pPr>
      <w:r w:rsidRPr="000274BA">
        <w:t>z</w:t>
      </w:r>
      <w:r w:rsidR="00075749" w:rsidRPr="000274BA">
        <w:t>kontrolovat axiální vůli</w:t>
      </w:r>
      <w:r w:rsidRPr="000274BA">
        <w:t>,</w:t>
      </w:r>
    </w:p>
    <w:p w14:paraId="0484404F" w14:textId="3B284C67" w:rsidR="00A14C2E" w:rsidRDefault="00DE3AC6" w:rsidP="00A14C2E">
      <w:pPr>
        <w:pStyle w:val="Odstavecseseznamem"/>
        <w:numPr>
          <w:ilvl w:val="0"/>
          <w:numId w:val="9"/>
        </w:numPr>
        <w:jc w:val="both"/>
      </w:pPr>
      <w:r>
        <w:t>h</w:t>
      </w:r>
      <w:r w:rsidR="00A14C2E">
        <w:t>nací náprava</w:t>
      </w:r>
    </w:p>
    <w:p w14:paraId="4675C5B3" w14:textId="11274082" w:rsidR="00146058" w:rsidRDefault="00146058" w:rsidP="00146058">
      <w:pPr>
        <w:pStyle w:val="Odstavecseseznamem"/>
        <w:numPr>
          <w:ilvl w:val="1"/>
          <w:numId w:val="9"/>
        </w:numPr>
        <w:jc w:val="both"/>
      </w:pPr>
      <w:r>
        <w:t>z</w:t>
      </w:r>
      <w:r w:rsidRPr="00146058">
        <w:t>kontrolovat průchodnost větráku diferenciálu,</w:t>
      </w:r>
      <w:r>
        <w:t xml:space="preserve"> </w:t>
      </w:r>
      <w:r w:rsidRPr="00146058">
        <w:t>stav šroubových spojů osy hnací nápravy</w:t>
      </w:r>
      <w:r>
        <w:t>,</w:t>
      </w:r>
    </w:p>
    <w:p w14:paraId="70B4CA6E" w14:textId="6DC7D371" w:rsidR="00146058" w:rsidRDefault="00146058" w:rsidP="00146058">
      <w:pPr>
        <w:pStyle w:val="Odstavecseseznamem"/>
        <w:numPr>
          <w:ilvl w:val="1"/>
          <w:numId w:val="9"/>
        </w:numPr>
        <w:jc w:val="both"/>
      </w:pPr>
      <w:r>
        <w:t>z</w:t>
      </w:r>
      <w:r w:rsidRPr="00146058">
        <w:t>kontrolovat stav spojů reakčních tyčí osy</w:t>
      </w:r>
      <w:r>
        <w:t xml:space="preserve"> </w:t>
      </w:r>
      <w:r w:rsidRPr="00146058">
        <w:t>nápravy</w:t>
      </w:r>
      <w:r>
        <w:t>,</w:t>
      </w:r>
    </w:p>
    <w:p w14:paraId="48C46501" w14:textId="48F6FDDC" w:rsidR="00CD3FCA" w:rsidRDefault="00CD3FCA" w:rsidP="00CD3FCA">
      <w:pPr>
        <w:pStyle w:val="Odstavecseseznamem"/>
        <w:numPr>
          <w:ilvl w:val="1"/>
          <w:numId w:val="9"/>
        </w:numPr>
        <w:jc w:val="both"/>
      </w:pPr>
      <w:r>
        <w:t>zkontrolovat olej v čelních převodech v nábojích kola a mostě hnací nápravy,</w:t>
      </w:r>
    </w:p>
    <w:p w14:paraId="5FAC2115" w14:textId="4824B568" w:rsidR="00CF31D8" w:rsidRDefault="00CF31D8" w:rsidP="00CF31D8">
      <w:pPr>
        <w:pStyle w:val="Odstavecseseznamem"/>
        <w:numPr>
          <w:ilvl w:val="1"/>
          <w:numId w:val="9"/>
        </w:numPr>
        <w:jc w:val="both"/>
      </w:pPr>
      <w:r>
        <w:t>z</w:t>
      </w:r>
      <w:r w:rsidRPr="00CF31D8">
        <w:t>kontrolovat dotažení šroubových spojů</w:t>
      </w:r>
      <w:r>
        <w:t xml:space="preserve"> </w:t>
      </w:r>
      <w:r w:rsidRPr="00CF31D8">
        <w:t>spojovacího hřídele</w:t>
      </w:r>
      <w:r>
        <w:t>,</w:t>
      </w:r>
    </w:p>
    <w:p w14:paraId="4593C2CF" w14:textId="0A7D8E7C" w:rsidR="00A5191C" w:rsidRDefault="00DE3AC6" w:rsidP="00A5191C">
      <w:pPr>
        <w:pStyle w:val="Odstavecseseznamem"/>
        <w:numPr>
          <w:ilvl w:val="0"/>
          <w:numId w:val="9"/>
        </w:numPr>
        <w:jc w:val="both"/>
      </w:pPr>
      <w:r>
        <w:t>v</w:t>
      </w:r>
      <w:r w:rsidR="00A5191C">
        <w:t>lečená náprava</w:t>
      </w:r>
    </w:p>
    <w:p w14:paraId="50A5519F" w14:textId="77777777" w:rsidR="00A5191C" w:rsidRPr="00A5191C" w:rsidRDefault="00A5191C" w:rsidP="00A5191C">
      <w:pPr>
        <w:pStyle w:val="Odstavecseseznamem"/>
        <w:numPr>
          <w:ilvl w:val="1"/>
          <w:numId w:val="9"/>
        </w:numPr>
        <w:jc w:val="both"/>
      </w:pPr>
      <w:r>
        <w:t>z</w:t>
      </w:r>
      <w:r w:rsidRPr="00A5191C">
        <w:t>kontrolovat geometrii vlečené nápravy</w:t>
      </w:r>
      <w:r>
        <w:t>,</w:t>
      </w:r>
    </w:p>
    <w:p w14:paraId="7139131B" w14:textId="77777777" w:rsidR="00A5191C" w:rsidRPr="00A5191C" w:rsidRDefault="00A5191C" w:rsidP="00A5191C">
      <w:pPr>
        <w:pStyle w:val="Odstavecseseznamem"/>
        <w:numPr>
          <w:ilvl w:val="1"/>
          <w:numId w:val="9"/>
        </w:numPr>
        <w:jc w:val="both"/>
      </w:pPr>
      <w:r>
        <w:t>z</w:t>
      </w:r>
      <w:r w:rsidRPr="00A5191C">
        <w:t>kontrolovat stav pryže kulových čepů, stav</w:t>
      </w:r>
      <w:r>
        <w:t xml:space="preserve"> </w:t>
      </w:r>
      <w:r w:rsidRPr="00A5191C">
        <w:t>šroubových spojů suvných tyčí</w:t>
      </w:r>
      <w:r>
        <w:t>,</w:t>
      </w:r>
    </w:p>
    <w:p w14:paraId="33D676AE" w14:textId="312BF8AA" w:rsidR="00A5191C" w:rsidRDefault="00A5191C" w:rsidP="00A5191C">
      <w:pPr>
        <w:pStyle w:val="Odstavecseseznamem"/>
        <w:numPr>
          <w:ilvl w:val="1"/>
          <w:numId w:val="9"/>
        </w:numPr>
        <w:jc w:val="both"/>
      </w:pPr>
      <w:r>
        <w:t>z</w:t>
      </w:r>
      <w:r w:rsidRPr="00A5191C">
        <w:t>kontrolovat vůli ložisek nábojů kol</w:t>
      </w:r>
      <w:r>
        <w:t>,</w:t>
      </w:r>
    </w:p>
    <w:p w14:paraId="2665CC63" w14:textId="50926563" w:rsidR="007D21E4" w:rsidRDefault="007D21E4" w:rsidP="007D21E4">
      <w:pPr>
        <w:pStyle w:val="Odstavecseseznamem"/>
        <w:numPr>
          <w:ilvl w:val="0"/>
          <w:numId w:val="9"/>
        </w:numPr>
        <w:jc w:val="both"/>
      </w:pPr>
      <w:r>
        <w:t>střešní jednotka</w:t>
      </w:r>
    </w:p>
    <w:p w14:paraId="43CA8418" w14:textId="61758C9D" w:rsidR="007D21E4" w:rsidRPr="000274BA" w:rsidRDefault="007D21E4" w:rsidP="007D21E4">
      <w:pPr>
        <w:pStyle w:val="Odstavecseseznamem"/>
        <w:numPr>
          <w:ilvl w:val="1"/>
          <w:numId w:val="9"/>
        </w:numPr>
        <w:jc w:val="both"/>
      </w:pPr>
      <w:r>
        <w:t>c</w:t>
      </w:r>
      <w:r w:rsidRPr="007D21E4">
        <w:t>elková kontrola střešní jednotky včetně revize</w:t>
      </w:r>
      <w:r>
        <w:t xml:space="preserve"> </w:t>
      </w:r>
      <w:r w:rsidRPr="007D21E4">
        <w:t>šroubových spojů</w:t>
      </w:r>
      <w:r>
        <w:t>,</w:t>
      </w:r>
    </w:p>
    <w:p w14:paraId="2D5659A8" w14:textId="77777777" w:rsidR="00FC70D4" w:rsidRPr="00AF44BB" w:rsidRDefault="00FC70D4" w:rsidP="00FC70D4">
      <w:pPr>
        <w:jc w:val="both"/>
      </w:pPr>
    </w:p>
    <w:p w14:paraId="785FD10E" w14:textId="2B390D8E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</w:t>
      </w:r>
      <w:r w:rsidR="00CD5146">
        <w:rPr>
          <w:b/>
          <w:bCs/>
        </w:rPr>
        <w:t>5</w:t>
      </w:r>
    </w:p>
    <w:p w14:paraId="2DEFA117" w14:textId="6EA7CB46" w:rsidR="00293B74" w:rsidRDefault="006570F7" w:rsidP="006570F7">
      <w:pPr>
        <w:jc w:val="both"/>
      </w:pPr>
      <w:r>
        <w:t xml:space="preserve"> </w:t>
      </w:r>
      <w:r w:rsidR="00293B74">
        <w:t xml:space="preserve">Provádí se po ujetí 300 000 </w:t>
      </w:r>
      <w:r w:rsidR="00293B74" w:rsidRPr="00B11B93">
        <w:t>±</w:t>
      </w:r>
      <w:r w:rsidR="00293B74">
        <w:t xml:space="preserve"> 50 000 kilometrů, maximálně však po 4 letech provozu vozidla.</w:t>
      </w:r>
    </w:p>
    <w:p w14:paraId="36417B31" w14:textId="4CB3E225" w:rsidR="006570F7" w:rsidRDefault="00A278C1" w:rsidP="00346D71">
      <w:pPr>
        <w:jc w:val="both"/>
      </w:pPr>
      <w:r>
        <w:t xml:space="preserve">Účelem </w:t>
      </w:r>
      <w:r w:rsidR="00346D71">
        <w:t>údržby T5</w:t>
      </w:r>
      <w:r>
        <w:t xml:space="preserve"> je uvést trolejbus do takového technického stavu, aby se jeho parametry blíž</w:t>
      </w:r>
      <w:r w:rsidR="004C527D">
        <w:t>ily parametrům nového vozidla. Mění se všechny</w:t>
      </w:r>
      <w:r w:rsidR="00C8789F">
        <w:t xml:space="preserve"> </w:t>
      </w:r>
      <w:r w:rsidR="00C8789F" w:rsidRPr="00C8789F">
        <w:t>opotřebované nebo poškozené</w:t>
      </w:r>
      <w:r w:rsidR="004C527D">
        <w:t xml:space="preserve"> díly podvozku, karoserie, elektrovýzbroje </w:t>
      </w:r>
      <w:r w:rsidR="00C16642">
        <w:t>za nové, repasované nebo přezkoušené.</w:t>
      </w:r>
      <w:r w:rsidR="00346D71">
        <w:t xml:space="preserve"> S</w:t>
      </w:r>
      <w:r w:rsidR="00346D71" w:rsidRPr="00346D71">
        <w:t>počívá v důkladné revizi a výměně opotřebovaných případně</w:t>
      </w:r>
      <w:r w:rsidR="001F541E">
        <w:t xml:space="preserve"> </w:t>
      </w:r>
      <w:r w:rsidR="00346D71" w:rsidRPr="00346D71">
        <w:t>vadných součástí trolejbusu.</w:t>
      </w:r>
    </w:p>
    <w:p w14:paraId="7E05334B" w14:textId="77777777" w:rsidR="00624E4B" w:rsidRPr="008F01C0" w:rsidRDefault="00624E4B" w:rsidP="00624E4B">
      <w:pPr>
        <w:jc w:val="both"/>
      </w:pPr>
      <w:r w:rsidRPr="008F01C0">
        <w:t>Zahrnuje následující servisní úkony:</w:t>
      </w:r>
    </w:p>
    <w:p w14:paraId="33F1BC44" w14:textId="740A6802" w:rsidR="00FB1FEA" w:rsidRPr="008F01C0" w:rsidRDefault="00FB1FEA" w:rsidP="00FB1FEA">
      <w:pPr>
        <w:pStyle w:val="Odstavecseseznamem"/>
        <w:numPr>
          <w:ilvl w:val="0"/>
          <w:numId w:val="9"/>
        </w:numPr>
        <w:jc w:val="both"/>
      </w:pPr>
      <w:r w:rsidRPr="008F01C0">
        <w:t>trakční motorová jednotka</w:t>
      </w:r>
    </w:p>
    <w:p w14:paraId="5206BC2B" w14:textId="1B080CD6" w:rsidR="00FB1FEA" w:rsidRPr="008F01C0" w:rsidRDefault="006C175A" w:rsidP="00FB1FEA">
      <w:pPr>
        <w:pStyle w:val="Odstavecseseznamem"/>
        <w:numPr>
          <w:ilvl w:val="1"/>
          <w:numId w:val="9"/>
        </w:numPr>
        <w:jc w:val="both"/>
      </w:pPr>
      <w:r w:rsidRPr="008F01C0">
        <w:t>zkontrolovat funkci měřících odporů (Pt 100),</w:t>
      </w:r>
    </w:p>
    <w:p w14:paraId="609F7AE1" w14:textId="11D703A8" w:rsidR="006C175A" w:rsidRPr="008F01C0" w:rsidRDefault="006C175A" w:rsidP="00F662B9">
      <w:pPr>
        <w:pStyle w:val="Odstavecseseznamem"/>
        <w:numPr>
          <w:ilvl w:val="1"/>
          <w:numId w:val="9"/>
        </w:numPr>
        <w:jc w:val="both"/>
      </w:pPr>
      <w:r w:rsidRPr="008F01C0">
        <w:t>d</w:t>
      </w:r>
      <w:r w:rsidRPr="006C175A">
        <w:t>emontáž trakčního motoru z důvodu pozáruční</w:t>
      </w:r>
      <w:r w:rsidRPr="008F01C0">
        <w:t xml:space="preserve"> kontroly</w:t>
      </w:r>
      <w:r w:rsidR="00F662B9" w:rsidRPr="008F01C0">
        <w:t xml:space="preserve"> (</w:t>
      </w:r>
      <w:r w:rsidRPr="008F01C0">
        <w:t>po demontáži motor dle</w:t>
      </w:r>
      <w:r w:rsidR="00F662B9" w:rsidRPr="008F01C0">
        <w:t xml:space="preserve"> </w:t>
      </w:r>
      <w:r w:rsidRPr="008F01C0">
        <w:t>potřeby vyčisti</w:t>
      </w:r>
      <w:r w:rsidR="00F662B9" w:rsidRPr="008F01C0">
        <w:t>t),</w:t>
      </w:r>
    </w:p>
    <w:p w14:paraId="0FCF0520" w14:textId="0A5E7B8F" w:rsidR="006C175A" w:rsidRDefault="00F662B9" w:rsidP="00F662B9">
      <w:pPr>
        <w:pStyle w:val="Odstavecseseznamem"/>
        <w:numPr>
          <w:ilvl w:val="1"/>
          <w:numId w:val="9"/>
        </w:numPr>
        <w:jc w:val="both"/>
      </w:pPr>
      <w:r w:rsidRPr="008F01C0">
        <w:t>z</w:t>
      </w:r>
      <w:r w:rsidR="006C175A" w:rsidRPr="006C175A">
        <w:t>kontrolovat stav ložisek trakčního motoru,</w:t>
      </w:r>
      <w:r w:rsidRPr="008F01C0">
        <w:t xml:space="preserve"> </w:t>
      </w:r>
      <w:r w:rsidR="006C175A" w:rsidRPr="008F01C0">
        <w:t>v případě potřeby vyměnit</w:t>
      </w:r>
    </w:p>
    <w:p w14:paraId="039FFC61" w14:textId="72F6527C" w:rsidR="00933974" w:rsidRDefault="00933974" w:rsidP="00933974">
      <w:pPr>
        <w:pStyle w:val="Odstavecseseznamem"/>
        <w:numPr>
          <w:ilvl w:val="0"/>
          <w:numId w:val="9"/>
        </w:numPr>
        <w:jc w:val="both"/>
      </w:pPr>
      <w:r>
        <w:t>brzdová soustava</w:t>
      </w:r>
    </w:p>
    <w:p w14:paraId="727E21E8" w14:textId="6086350E" w:rsidR="00933974" w:rsidRDefault="00933974" w:rsidP="00933974">
      <w:pPr>
        <w:pStyle w:val="Odstavecseseznamem"/>
        <w:numPr>
          <w:ilvl w:val="1"/>
          <w:numId w:val="9"/>
        </w:numPr>
        <w:jc w:val="both"/>
      </w:pPr>
      <w:r>
        <w:t>výměna brzdových hadic,</w:t>
      </w:r>
    </w:p>
    <w:p w14:paraId="2B9E6C2D" w14:textId="3567BA87" w:rsidR="001F541E" w:rsidRDefault="001F541E" w:rsidP="001F541E">
      <w:pPr>
        <w:pStyle w:val="Odstavecseseznamem"/>
        <w:numPr>
          <w:ilvl w:val="0"/>
          <w:numId w:val="9"/>
        </w:numPr>
        <w:jc w:val="both"/>
      </w:pPr>
      <w:r>
        <w:t>sběrací soustava</w:t>
      </w:r>
    </w:p>
    <w:p w14:paraId="2639116F" w14:textId="17AE4935" w:rsidR="001F541E" w:rsidRDefault="001F541E" w:rsidP="001F541E">
      <w:pPr>
        <w:pStyle w:val="Odstavecseseznamem"/>
        <w:numPr>
          <w:ilvl w:val="1"/>
          <w:numId w:val="9"/>
        </w:numPr>
        <w:jc w:val="both"/>
      </w:pPr>
      <w:r>
        <w:t>celková revize</w:t>
      </w:r>
      <w:r w:rsidR="00933974">
        <w:t>,</w:t>
      </w:r>
    </w:p>
    <w:p w14:paraId="6541CF55" w14:textId="77777777" w:rsidR="00686280" w:rsidRDefault="00686280" w:rsidP="00686280">
      <w:pPr>
        <w:pStyle w:val="Odstavecseseznamem"/>
        <w:numPr>
          <w:ilvl w:val="0"/>
          <w:numId w:val="9"/>
        </w:numPr>
        <w:jc w:val="both"/>
      </w:pPr>
      <w:r>
        <w:t>elektrická výbava</w:t>
      </w:r>
    </w:p>
    <w:p w14:paraId="720672ED" w14:textId="353249B1" w:rsidR="001F541E" w:rsidRDefault="001F541E" w:rsidP="00686280">
      <w:pPr>
        <w:pStyle w:val="Odstavecseseznamem"/>
        <w:numPr>
          <w:ilvl w:val="1"/>
          <w:numId w:val="9"/>
        </w:numPr>
        <w:jc w:val="both"/>
      </w:pPr>
      <w:r>
        <w:t>výměna akumulátoru v jednotce Řízení hlavního pohonu,</w:t>
      </w:r>
    </w:p>
    <w:p w14:paraId="5E4A906E" w14:textId="748CDC0F" w:rsidR="001F541E" w:rsidRDefault="00686280" w:rsidP="001F541E">
      <w:pPr>
        <w:pStyle w:val="Odstavecseseznamem"/>
        <w:numPr>
          <w:ilvl w:val="1"/>
          <w:numId w:val="9"/>
        </w:numPr>
        <w:jc w:val="both"/>
      </w:pPr>
      <w:r>
        <w:t>výměna akumulátoru v jednotce Palubní počítač,</w:t>
      </w:r>
    </w:p>
    <w:p w14:paraId="63E2C52A" w14:textId="32E3C8EE" w:rsidR="00933974" w:rsidRPr="008F01C0" w:rsidRDefault="00933974" w:rsidP="001F541E">
      <w:pPr>
        <w:pStyle w:val="Odstavecseseznamem"/>
        <w:numPr>
          <w:ilvl w:val="1"/>
          <w:numId w:val="9"/>
        </w:numPr>
        <w:jc w:val="both"/>
      </w:pPr>
      <w:r>
        <w:t>kontrola izolačního stavu brzdového odporníku (po odpojení kabelů),</w:t>
      </w:r>
    </w:p>
    <w:p w14:paraId="53790A2D" w14:textId="77777777" w:rsidR="00FC70D4" w:rsidRPr="00FC081F" w:rsidRDefault="00FC70D4" w:rsidP="00FC70D4">
      <w:pPr>
        <w:jc w:val="both"/>
      </w:pPr>
    </w:p>
    <w:p w14:paraId="6B97349C" w14:textId="7569C7A6" w:rsidR="00A61FC3" w:rsidRDefault="009B6F18" w:rsidP="00A61FC3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55B6A798" w14:textId="3F06A68D" w:rsidR="009B6F18" w:rsidRPr="009B6F18" w:rsidRDefault="009B6F18" w:rsidP="009B6F18">
      <w:pPr>
        <w:jc w:val="both"/>
      </w:pPr>
      <w:r>
        <w:t xml:space="preserve">Speciální typem </w:t>
      </w:r>
      <w:r w:rsidR="00A64A3D">
        <w:t xml:space="preserve">plánované údržby </w:t>
      </w:r>
      <w:r w:rsidR="00BB74A3">
        <w:t xml:space="preserve">je sezónní údržba, která není závislá na kilometrickém proběhu, ale </w:t>
      </w:r>
      <w:r w:rsidR="00682BAC">
        <w:t xml:space="preserve">provádí se v určeném časovém období. Dělí se na údržbu před zimním období, která je prováděna v průběhu měsíce října a údržbu po zimním období, která je prováděna </w:t>
      </w:r>
      <w:r w:rsidR="007B615B">
        <w:t xml:space="preserve">v průběhu měsíce dubna. Jednotlivé činnosti pro </w:t>
      </w:r>
      <w:r w:rsidR="005D5B93">
        <w:t>sezónní údržby jsou rozepsány níže.</w:t>
      </w:r>
    </w:p>
    <w:p w14:paraId="65D6AF61" w14:textId="3DD7BA5C" w:rsidR="00E70CD7" w:rsidRDefault="009E52CD" w:rsidP="00E70CD7">
      <w:pPr>
        <w:jc w:val="both"/>
      </w:pPr>
      <w:r>
        <w:t>Údržba před</w:t>
      </w:r>
      <w:r w:rsidR="00E70CD7" w:rsidRPr="00AB2D35">
        <w:t xml:space="preserve"> zimním</w:t>
      </w:r>
      <w:r>
        <w:t xml:space="preserve"> období se provádí</w:t>
      </w:r>
      <w:r w:rsidR="00C44A45">
        <w:t xml:space="preserve"> během října</w:t>
      </w:r>
      <w:r w:rsidR="00E70CD7" w:rsidRPr="00AB2D35">
        <w:t xml:space="preserve"> při nejbližším stupni plánované údržby a</w:t>
      </w:r>
      <w:r w:rsidR="00C44A45">
        <w:t> </w:t>
      </w:r>
      <w:r w:rsidR="00E70CD7" w:rsidRPr="00AB2D35">
        <w:t>zahrnuje</w:t>
      </w:r>
      <w:r w:rsidR="00E70CD7">
        <w:t>:</w:t>
      </w:r>
    </w:p>
    <w:p w14:paraId="5BDA2C88" w14:textId="307FEB15" w:rsidR="00FC0623" w:rsidRPr="00000574" w:rsidRDefault="00FC0623" w:rsidP="00000574">
      <w:pPr>
        <w:pStyle w:val="Odstavecseseznamem"/>
        <w:numPr>
          <w:ilvl w:val="0"/>
          <w:numId w:val="9"/>
        </w:numPr>
        <w:jc w:val="both"/>
      </w:pPr>
      <w:r w:rsidRPr="00000574">
        <w:lastRenderedPageBreak/>
        <w:t>b</w:t>
      </w:r>
      <w:r w:rsidR="00B2402E" w:rsidRPr="00000574">
        <w:t>rzdová soustava</w:t>
      </w:r>
    </w:p>
    <w:p w14:paraId="3A31B880" w14:textId="062856E3" w:rsidR="00E70CD7" w:rsidRPr="00000574" w:rsidRDefault="00B2402E" w:rsidP="00000574">
      <w:pPr>
        <w:pStyle w:val="Odstavecseseznamem"/>
        <w:numPr>
          <w:ilvl w:val="1"/>
          <w:numId w:val="9"/>
        </w:numPr>
        <w:jc w:val="both"/>
      </w:pPr>
      <w:r w:rsidRPr="00000574">
        <w:t>výměna vložky vysoušeče vzduchu</w:t>
      </w:r>
      <w:r w:rsidR="00FC0623" w:rsidRPr="00000574">
        <w:t>,</w:t>
      </w:r>
    </w:p>
    <w:p w14:paraId="0DF43DF1" w14:textId="52B167AD" w:rsidR="00B2402E" w:rsidRPr="00000574" w:rsidRDefault="00FC0623" w:rsidP="00000574">
      <w:pPr>
        <w:pStyle w:val="Odstavecseseznamem"/>
        <w:numPr>
          <w:ilvl w:val="0"/>
          <w:numId w:val="9"/>
        </w:numPr>
        <w:jc w:val="both"/>
      </w:pPr>
      <w:r w:rsidRPr="00000574">
        <w:t>h</w:t>
      </w:r>
      <w:r w:rsidR="00B2402E" w:rsidRPr="00000574">
        <w:t xml:space="preserve">nací hřídel </w:t>
      </w:r>
    </w:p>
    <w:p w14:paraId="6BBD6115" w14:textId="77777777" w:rsidR="00000574" w:rsidRPr="00000574" w:rsidRDefault="00B2402E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axiální vůle křížových kloubů a vůlí ložisek křížových kloubů</w:t>
      </w:r>
      <w:r w:rsidR="00FC0623" w:rsidRPr="00000574">
        <w:t>,</w:t>
      </w:r>
    </w:p>
    <w:p w14:paraId="0669D8A9" w14:textId="77777777" w:rsidR="00000574" w:rsidRPr="00000574" w:rsidRDefault="002C308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úplnost vyvažovacích tělísek</w:t>
      </w:r>
      <w:r w:rsidR="00FC0623" w:rsidRPr="00000574">
        <w:t>,</w:t>
      </w:r>
    </w:p>
    <w:p w14:paraId="36D0A376" w14:textId="15194B48" w:rsidR="002C308F" w:rsidRPr="00000574" w:rsidRDefault="002C308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</w:t>
      </w:r>
      <w:r w:rsidR="00FC0623" w:rsidRPr="00000574">
        <w:t>ě</w:t>
      </w:r>
      <w:r w:rsidRPr="00000574">
        <w:t>ní</w:t>
      </w:r>
      <w:r w:rsidR="00FC0623" w:rsidRPr="00000574">
        <w:t xml:space="preserve"> spojovacího hřídele,</w:t>
      </w:r>
    </w:p>
    <w:p w14:paraId="206525FA" w14:textId="749FA699" w:rsidR="00FC0623" w:rsidRPr="00000574" w:rsidRDefault="00D47EA3" w:rsidP="00000574">
      <w:pPr>
        <w:pStyle w:val="Odstavecseseznamem"/>
        <w:numPr>
          <w:ilvl w:val="0"/>
          <w:numId w:val="9"/>
        </w:numPr>
        <w:jc w:val="both"/>
      </w:pPr>
      <w:r w:rsidRPr="00000574">
        <w:t>prvky zajišťující bezpečnost před úrazem elektrickým proudem</w:t>
      </w:r>
    </w:p>
    <w:p w14:paraId="6A2EDE65" w14:textId="68E413F8" w:rsidR="00D47EA3" w:rsidRPr="00000574" w:rsidRDefault="005B2F3D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</w:t>
      </w:r>
      <w:r w:rsidR="00D47EA3" w:rsidRPr="00000574">
        <w:t xml:space="preserve"> čistotu izolátorů brzdového odporníku, sběračů, trakčního motoru, případně také měniče</w:t>
      </w:r>
      <w:r w:rsidRPr="00000574">
        <w:t xml:space="preserve"> </w:t>
      </w:r>
      <w:r w:rsidR="00D47EA3" w:rsidRPr="00000574">
        <w:t>klimatizace a trakčních baterií. V případě potřeby</w:t>
      </w:r>
      <w:r w:rsidRPr="00000574">
        <w:t xml:space="preserve"> </w:t>
      </w:r>
      <w:r w:rsidR="00D47EA3" w:rsidRPr="00000574">
        <w:t>proveďte jejich očištění nebo výměn</w:t>
      </w:r>
      <w:r w:rsidRPr="00000574">
        <w:t>u,</w:t>
      </w:r>
    </w:p>
    <w:p w14:paraId="04D80362" w14:textId="7B9330E1" w:rsidR="005B2F3D" w:rsidRPr="00000574" w:rsidRDefault="003865D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stav podlahové krytiny ve vstupních prostorech dveří (poškození technologických spár, poškození lina) a v případě potřeby provedení opravy,</w:t>
      </w:r>
    </w:p>
    <w:p w14:paraId="250FB68B" w14:textId="35F3873C" w:rsidR="00E80D30" w:rsidRPr="00000574" w:rsidRDefault="00E80D30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všech prvků zajištujících izolaci vstupních prostor od kostry trolejbusu, v případě potřeby očistit,</w:t>
      </w:r>
    </w:p>
    <w:p w14:paraId="43B45E92" w14:textId="41901B95" w:rsidR="00E80D30" w:rsidRPr="00000574" w:rsidRDefault="00E35A44" w:rsidP="00000574">
      <w:pPr>
        <w:pStyle w:val="Odstavecseseznamem"/>
        <w:numPr>
          <w:ilvl w:val="0"/>
          <w:numId w:val="9"/>
        </w:numPr>
        <w:jc w:val="both"/>
      </w:pPr>
      <w:r w:rsidRPr="00000574">
        <w:t>stahováky</w:t>
      </w:r>
    </w:p>
    <w:p w14:paraId="478E88AE" w14:textId="107BEF95" w:rsidR="00E35A44" w:rsidRPr="00000574" w:rsidRDefault="00E35A44" w:rsidP="00000574">
      <w:pPr>
        <w:pStyle w:val="Odstavecseseznamem"/>
        <w:numPr>
          <w:ilvl w:val="1"/>
          <w:numId w:val="9"/>
        </w:numPr>
        <w:jc w:val="both"/>
      </w:pPr>
      <w:r w:rsidRPr="00000574">
        <w:t>namazat a vyčistit stahovák,</w:t>
      </w:r>
    </w:p>
    <w:p w14:paraId="6D8D9412" w14:textId="26E45454" w:rsidR="00E35A44" w:rsidRPr="00000574" w:rsidRDefault="00405678" w:rsidP="00000574">
      <w:pPr>
        <w:pStyle w:val="Odstavecseseznamem"/>
        <w:numPr>
          <w:ilvl w:val="0"/>
          <w:numId w:val="9"/>
        </w:numPr>
        <w:jc w:val="both"/>
      </w:pPr>
      <w:r w:rsidRPr="00000574">
        <w:t>střešní jednotka a měnič klimatizace</w:t>
      </w:r>
    </w:p>
    <w:p w14:paraId="6FE63E93" w14:textId="2BE3EB5E" w:rsidR="00405678" w:rsidRPr="00000574" w:rsidRDefault="006635F2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vnitřní prostory sacích a výfukových chladících kanálů, v případě znečištění vyfoukat stlačeným vzduchem a vyčistit,</w:t>
      </w:r>
    </w:p>
    <w:p w14:paraId="1EFAEA92" w14:textId="5C2F8D1F" w:rsidR="006635F2" w:rsidRPr="00000574" w:rsidRDefault="006635F2" w:rsidP="00000574">
      <w:pPr>
        <w:pStyle w:val="Odstavecseseznamem"/>
        <w:numPr>
          <w:ilvl w:val="0"/>
          <w:numId w:val="9"/>
        </w:numPr>
        <w:jc w:val="both"/>
      </w:pPr>
      <w:r w:rsidRPr="00000574">
        <w:t>topení a větrání</w:t>
      </w:r>
    </w:p>
    <w:p w14:paraId="6CD51C71" w14:textId="611E74C3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vyčistit filtrační vložky topných těles v prostoru pro cestující, v případě nutnosti vyměnit,</w:t>
      </w:r>
    </w:p>
    <w:p w14:paraId="46B10560" w14:textId="022F9A39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vyčistit síťovou vložku chladicí kapaliny,</w:t>
      </w:r>
    </w:p>
    <w:p w14:paraId="10280420" w14:textId="5B2A711D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těsnost a funkci topení,</w:t>
      </w:r>
    </w:p>
    <w:p w14:paraId="54293DA1" w14:textId="6FCF8658" w:rsidR="006635F2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vyměnit filtrační vložku topení u řidiče,</w:t>
      </w:r>
    </w:p>
    <w:p w14:paraId="48624D87" w14:textId="1EE0C363" w:rsidR="00AE692A" w:rsidRPr="00000574" w:rsidRDefault="00940133" w:rsidP="00000574">
      <w:pPr>
        <w:pStyle w:val="Odstavecseseznamem"/>
        <w:numPr>
          <w:ilvl w:val="0"/>
          <w:numId w:val="9"/>
        </w:numPr>
        <w:jc w:val="both"/>
      </w:pPr>
      <w:r w:rsidRPr="00000574">
        <w:t>trakční motorová jednotka</w:t>
      </w:r>
    </w:p>
    <w:p w14:paraId="7B136E2E" w14:textId="2D8A4DFC" w:rsidR="00513188" w:rsidRPr="00000574" w:rsidRDefault="00000574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1B4312" w:rsidRPr="00000574">
        <w:t>kontrolovat stav izolačních silentbloků a utažení připevňovacích šroubů (trakční motorová jednotka – podvozek)</w:t>
      </w:r>
      <w:r w:rsidR="00303D96" w:rsidRPr="00000574">
        <w:t>.</w:t>
      </w:r>
    </w:p>
    <w:p w14:paraId="2404EBDD" w14:textId="6FE1964D" w:rsidR="001B4312" w:rsidRPr="00000574" w:rsidRDefault="00C970E1" w:rsidP="00000574">
      <w:pPr>
        <w:ind w:left="360"/>
        <w:jc w:val="both"/>
      </w:pPr>
      <w:r w:rsidRPr="00000574">
        <w:t>Údržba po zimním období se provádí během dubna při nejbližším stupni plánované údržby a zahrnuje:</w:t>
      </w:r>
    </w:p>
    <w:p w14:paraId="23A1BBA9" w14:textId="4F95D38A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 xml:space="preserve">hnací hřídel </w:t>
      </w:r>
    </w:p>
    <w:p w14:paraId="0EA8F8CC" w14:textId="38B07A04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axiální vůle křížových kloubů a vůlí ložisek křížových kloubů,</w:t>
      </w:r>
    </w:p>
    <w:p w14:paraId="035D58A5" w14:textId="5C3339FF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úplnost vyvažovacích tělísek,</w:t>
      </w:r>
    </w:p>
    <w:p w14:paraId="2F1E5DB3" w14:textId="65361F3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těsnění spojovacího hřídele,</w:t>
      </w:r>
    </w:p>
    <w:p w14:paraId="3AFD78DD" w14:textId="083A1ED0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>prvky zajišťující bezpečnost před úrazem elektrickým proudem</w:t>
      </w:r>
    </w:p>
    <w:p w14:paraId="29129226" w14:textId="226DD12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izolátorů brzdového odporníku, sběračů, trakčního motoru, případně také měniče klimatizace a trakčních baterií. V případě potřeby proveďte jejich očištění nebo výměnu,</w:t>
      </w:r>
    </w:p>
    <w:p w14:paraId="487D89CE" w14:textId="3E69DE5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stav podlahové krytiny ve vstupních prostorech dveří (poškození technologických spár, poškození lina) a v případě potřeby provedení opravy,</w:t>
      </w:r>
    </w:p>
    <w:p w14:paraId="131C810D" w14:textId="76B0C4DF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všech prvků zajištujících izolaci vstupních prostor od kostry trolejbusu, v případě potřeby očistit,</w:t>
      </w:r>
    </w:p>
    <w:p w14:paraId="525C92B0" w14:textId="408B397D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>trakční motorová jednotka</w:t>
      </w:r>
    </w:p>
    <w:p w14:paraId="447454DC" w14:textId="385F31BD" w:rsidR="00423B93" w:rsidRPr="00000574" w:rsidRDefault="00000574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423B93" w:rsidRPr="00000574">
        <w:t>kontrolovat stav izolačních silentbloků a utažení připevňovacích šroubů (trakční motorová jednotka – podvozek)</w:t>
      </w:r>
      <w:r w:rsidR="000E7F79" w:rsidRPr="00000574">
        <w:t>,</w:t>
      </w:r>
    </w:p>
    <w:p w14:paraId="5302B837" w14:textId="222F6925" w:rsidR="00E6341F" w:rsidRPr="00000574" w:rsidRDefault="00E6341F" w:rsidP="00000574">
      <w:pPr>
        <w:pStyle w:val="Odstavecseseznamem"/>
        <w:numPr>
          <w:ilvl w:val="0"/>
          <w:numId w:val="9"/>
        </w:numPr>
        <w:jc w:val="both"/>
      </w:pPr>
      <w:r w:rsidRPr="00000574">
        <w:t>střešní jednotka a měnič klimatizace</w:t>
      </w:r>
    </w:p>
    <w:p w14:paraId="5D66FCF2" w14:textId="5ADFB6E7" w:rsidR="00E6341F" w:rsidRPr="00000574" w:rsidRDefault="00E6341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vnitřní prostory sacích a výfukových chladících kanálů, v případě znečištění vyfoukat stlačeným vzduchem a vyčistit,</w:t>
      </w:r>
    </w:p>
    <w:p w14:paraId="583E864E" w14:textId="36BDA1CC" w:rsidR="00C97BDE" w:rsidRPr="00000574" w:rsidRDefault="00C97BDE" w:rsidP="00000574">
      <w:pPr>
        <w:pStyle w:val="Odstavecseseznamem"/>
        <w:numPr>
          <w:ilvl w:val="1"/>
          <w:numId w:val="9"/>
        </w:numPr>
        <w:jc w:val="both"/>
      </w:pPr>
      <w:r w:rsidRPr="00000574">
        <w:t xml:space="preserve">zkontrolovat a vyzkoušet řádnou funkci klimatizace </w:t>
      </w:r>
      <w:r w:rsidR="00EA0C2B" w:rsidRPr="00000574">
        <w:t>v kabině řidiče i prostoru pro cestující,</w:t>
      </w:r>
    </w:p>
    <w:p w14:paraId="4D5DD42E" w14:textId="7BA937EB" w:rsidR="00423B93" w:rsidRPr="00000574" w:rsidRDefault="000E7F79" w:rsidP="00000574">
      <w:pPr>
        <w:pStyle w:val="Odstavecseseznamem"/>
        <w:numPr>
          <w:ilvl w:val="0"/>
          <w:numId w:val="9"/>
        </w:numPr>
        <w:jc w:val="both"/>
      </w:pPr>
      <w:r w:rsidRPr="00000574">
        <w:lastRenderedPageBreak/>
        <w:t>topení</w:t>
      </w:r>
      <w:r w:rsidR="00EA0C2B" w:rsidRPr="00000574">
        <w:t xml:space="preserve"> a větrání</w:t>
      </w:r>
    </w:p>
    <w:p w14:paraId="79A0D665" w14:textId="35876B47" w:rsidR="000E7F79" w:rsidRPr="00000574" w:rsidRDefault="00EA0C2B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0E7F79" w:rsidRPr="00000574">
        <w:t>kontrolovat čistotu radiátorů topení,</w:t>
      </w:r>
    </w:p>
    <w:p w14:paraId="5AB8AF67" w14:textId="19B629D6" w:rsidR="00303D96" w:rsidRPr="00000574" w:rsidRDefault="00303D96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řádnou funkci otevíratelných oken včetně střešních a mechanismů jejich otevírání.</w:t>
      </w:r>
    </w:p>
    <w:sectPr w:rsidR="00303D96" w:rsidRPr="00000574" w:rsidSect="006507CB">
      <w:foot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F7639" w14:textId="77777777" w:rsidR="00684094" w:rsidRDefault="00684094" w:rsidP="00843E00">
      <w:pPr>
        <w:spacing w:after="0" w:line="240" w:lineRule="auto"/>
      </w:pPr>
      <w:r>
        <w:separator/>
      </w:r>
    </w:p>
  </w:endnote>
  <w:endnote w:type="continuationSeparator" w:id="0">
    <w:p w14:paraId="128AB5ED" w14:textId="77777777" w:rsidR="00684094" w:rsidRDefault="00684094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641D" w14:textId="77777777" w:rsidR="00684094" w:rsidRDefault="00684094" w:rsidP="00843E00">
      <w:pPr>
        <w:spacing w:after="0" w:line="240" w:lineRule="auto"/>
      </w:pPr>
      <w:r>
        <w:separator/>
      </w:r>
    </w:p>
  </w:footnote>
  <w:footnote w:type="continuationSeparator" w:id="0">
    <w:p w14:paraId="53E03BB1" w14:textId="77777777" w:rsidR="00684094" w:rsidRDefault="00684094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63663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A07BB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C1735"/>
    <w:multiLevelType w:val="hybridMultilevel"/>
    <w:tmpl w:val="7048FC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B6A15"/>
    <w:multiLevelType w:val="hybridMultilevel"/>
    <w:tmpl w:val="E736A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71FEC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C01C7"/>
    <w:multiLevelType w:val="hybridMultilevel"/>
    <w:tmpl w:val="DAEE7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334C7"/>
    <w:multiLevelType w:val="hybridMultilevel"/>
    <w:tmpl w:val="02FCEE44"/>
    <w:lvl w:ilvl="0" w:tplc="88769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74E59"/>
    <w:multiLevelType w:val="hybridMultilevel"/>
    <w:tmpl w:val="78F017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F7B73"/>
    <w:multiLevelType w:val="hybridMultilevel"/>
    <w:tmpl w:val="2542E0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466417">
    <w:abstractNumId w:val="6"/>
  </w:num>
  <w:num w:numId="2" w16cid:durableId="875435039">
    <w:abstractNumId w:val="15"/>
  </w:num>
  <w:num w:numId="3" w16cid:durableId="1697268041">
    <w:abstractNumId w:val="0"/>
  </w:num>
  <w:num w:numId="4" w16cid:durableId="1280528236">
    <w:abstractNumId w:val="14"/>
  </w:num>
  <w:num w:numId="5" w16cid:durableId="2056537801">
    <w:abstractNumId w:val="16"/>
  </w:num>
  <w:num w:numId="6" w16cid:durableId="289211266">
    <w:abstractNumId w:val="18"/>
  </w:num>
  <w:num w:numId="7" w16cid:durableId="18043820">
    <w:abstractNumId w:val="10"/>
  </w:num>
  <w:num w:numId="8" w16cid:durableId="247809516">
    <w:abstractNumId w:val="13"/>
  </w:num>
  <w:num w:numId="9" w16cid:durableId="1410616300">
    <w:abstractNumId w:val="11"/>
  </w:num>
  <w:num w:numId="10" w16cid:durableId="895966695">
    <w:abstractNumId w:val="4"/>
  </w:num>
  <w:num w:numId="11" w16cid:durableId="1414544608">
    <w:abstractNumId w:val="8"/>
  </w:num>
  <w:num w:numId="12" w16cid:durableId="1260330390">
    <w:abstractNumId w:val="2"/>
  </w:num>
  <w:num w:numId="13" w16cid:durableId="2029210658">
    <w:abstractNumId w:val="17"/>
  </w:num>
  <w:num w:numId="14" w16cid:durableId="1305618438">
    <w:abstractNumId w:val="7"/>
  </w:num>
  <w:num w:numId="15" w16cid:durableId="862086733">
    <w:abstractNumId w:val="1"/>
  </w:num>
  <w:num w:numId="16" w16cid:durableId="2137526752">
    <w:abstractNumId w:val="9"/>
  </w:num>
  <w:num w:numId="17" w16cid:durableId="798300373">
    <w:abstractNumId w:val="19"/>
  </w:num>
  <w:num w:numId="18" w16cid:durableId="1567687802">
    <w:abstractNumId w:val="12"/>
  </w:num>
  <w:num w:numId="19" w16cid:durableId="1945267980">
    <w:abstractNumId w:val="3"/>
  </w:num>
  <w:num w:numId="20" w16cid:durableId="419908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00574"/>
    <w:rsid w:val="00004109"/>
    <w:rsid w:val="000106B0"/>
    <w:rsid w:val="00011291"/>
    <w:rsid w:val="00011D0E"/>
    <w:rsid w:val="00017027"/>
    <w:rsid w:val="00017DBF"/>
    <w:rsid w:val="000257C4"/>
    <w:rsid w:val="00025CA7"/>
    <w:rsid w:val="00026A16"/>
    <w:rsid w:val="000274BA"/>
    <w:rsid w:val="00031A03"/>
    <w:rsid w:val="000342BE"/>
    <w:rsid w:val="0003752A"/>
    <w:rsid w:val="0004013F"/>
    <w:rsid w:val="00042A6A"/>
    <w:rsid w:val="000502AD"/>
    <w:rsid w:val="00055C42"/>
    <w:rsid w:val="00060B1B"/>
    <w:rsid w:val="00063A34"/>
    <w:rsid w:val="0006568E"/>
    <w:rsid w:val="000723E1"/>
    <w:rsid w:val="00073251"/>
    <w:rsid w:val="00073C0D"/>
    <w:rsid w:val="00075749"/>
    <w:rsid w:val="00087859"/>
    <w:rsid w:val="00094A6D"/>
    <w:rsid w:val="00097B84"/>
    <w:rsid w:val="000B2B57"/>
    <w:rsid w:val="000B3107"/>
    <w:rsid w:val="000B59AE"/>
    <w:rsid w:val="000B76D6"/>
    <w:rsid w:val="000B7FD6"/>
    <w:rsid w:val="000C495C"/>
    <w:rsid w:val="000C59C7"/>
    <w:rsid w:val="000D490E"/>
    <w:rsid w:val="000D57CB"/>
    <w:rsid w:val="000D73A6"/>
    <w:rsid w:val="000D7BB9"/>
    <w:rsid w:val="000E4993"/>
    <w:rsid w:val="000E63F9"/>
    <w:rsid w:val="000E7F79"/>
    <w:rsid w:val="000F2AC6"/>
    <w:rsid w:val="000F6065"/>
    <w:rsid w:val="000F6B3F"/>
    <w:rsid w:val="00103D14"/>
    <w:rsid w:val="001050A5"/>
    <w:rsid w:val="001101CC"/>
    <w:rsid w:val="001134EE"/>
    <w:rsid w:val="00113BB4"/>
    <w:rsid w:val="001175B2"/>
    <w:rsid w:val="00117601"/>
    <w:rsid w:val="00127261"/>
    <w:rsid w:val="00130216"/>
    <w:rsid w:val="00130C64"/>
    <w:rsid w:val="00130DFB"/>
    <w:rsid w:val="0013148B"/>
    <w:rsid w:val="00132B4E"/>
    <w:rsid w:val="00134926"/>
    <w:rsid w:val="00134C3D"/>
    <w:rsid w:val="0013616A"/>
    <w:rsid w:val="001373B8"/>
    <w:rsid w:val="001438BA"/>
    <w:rsid w:val="00144D9E"/>
    <w:rsid w:val="0014596B"/>
    <w:rsid w:val="00146058"/>
    <w:rsid w:val="001520DD"/>
    <w:rsid w:val="00154E75"/>
    <w:rsid w:val="00155B57"/>
    <w:rsid w:val="0016175C"/>
    <w:rsid w:val="0016547A"/>
    <w:rsid w:val="00170BF5"/>
    <w:rsid w:val="00176E2F"/>
    <w:rsid w:val="00184827"/>
    <w:rsid w:val="0018633A"/>
    <w:rsid w:val="0019018E"/>
    <w:rsid w:val="0019307D"/>
    <w:rsid w:val="00194EBD"/>
    <w:rsid w:val="001B4312"/>
    <w:rsid w:val="001C2A20"/>
    <w:rsid w:val="001C6BC2"/>
    <w:rsid w:val="001C7C65"/>
    <w:rsid w:val="001D2E52"/>
    <w:rsid w:val="001D3A73"/>
    <w:rsid w:val="001D540B"/>
    <w:rsid w:val="001D74CD"/>
    <w:rsid w:val="001E207F"/>
    <w:rsid w:val="001E2E78"/>
    <w:rsid w:val="001F2FA4"/>
    <w:rsid w:val="001F4903"/>
    <w:rsid w:val="001F541E"/>
    <w:rsid w:val="00206AE1"/>
    <w:rsid w:val="00210C80"/>
    <w:rsid w:val="00211A7E"/>
    <w:rsid w:val="00220919"/>
    <w:rsid w:val="002253B9"/>
    <w:rsid w:val="00232EB6"/>
    <w:rsid w:val="00233236"/>
    <w:rsid w:val="002347AE"/>
    <w:rsid w:val="002347B1"/>
    <w:rsid w:val="002404E8"/>
    <w:rsid w:val="00241B29"/>
    <w:rsid w:val="00241D73"/>
    <w:rsid w:val="002425AF"/>
    <w:rsid w:val="00243719"/>
    <w:rsid w:val="002453A3"/>
    <w:rsid w:val="00254591"/>
    <w:rsid w:val="00275008"/>
    <w:rsid w:val="00285C2F"/>
    <w:rsid w:val="00287A31"/>
    <w:rsid w:val="00290F05"/>
    <w:rsid w:val="00293B74"/>
    <w:rsid w:val="002A1DD8"/>
    <w:rsid w:val="002A483E"/>
    <w:rsid w:val="002A498A"/>
    <w:rsid w:val="002A4AE7"/>
    <w:rsid w:val="002A7661"/>
    <w:rsid w:val="002B01A9"/>
    <w:rsid w:val="002B17C0"/>
    <w:rsid w:val="002C181E"/>
    <w:rsid w:val="002C1D72"/>
    <w:rsid w:val="002C308F"/>
    <w:rsid w:val="002C73D1"/>
    <w:rsid w:val="002D0D9B"/>
    <w:rsid w:val="002D148A"/>
    <w:rsid w:val="002D1EBB"/>
    <w:rsid w:val="002D7D21"/>
    <w:rsid w:val="002E4FC2"/>
    <w:rsid w:val="002F06A3"/>
    <w:rsid w:val="002F0BC4"/>
    <w:rsid w:val="0030211D"/>
    <w:rsid w:val="00303D96"/>
    <w:rsid w:val="00303E9A"/>
    <w:rsid w:val="00313C00"/>
    <w:rsid w:val="00321ED2"/>
    <w:rsid w:val="00323BA3"/>
    <w:rsid w:val="00331045"/>
    <w:rsid w:val="00331B3E"/>
    <w:rsid w:val="0033707A"/>
    <w:rsid w:val="003401B0"/>
    <w:rsid w:val="003450C8"/>
    <w:rsid w:val="00346D71"/>
    <w:rsid w:val="00347D0D"/>
    <w:rsid w:val="00347FAB"/>
    <w:rsid w:val="003523ED"/>
    <w:rsid w:val="003541E0"/>
    <w:rsid w:val="003541EE"/>
    <w:rsid w:val="003607CF"/>
    <w:rsid w:val="003621B5"/>
    <w:rsid w:val="00364C99"/>
    <w:rsid w:val="00376480"/>
    <w:rsid w:val="00377E4D"/>
    <w:rsid w:val="003865DF"/>
    <w:rsid w:val="00393E14"/>
    <w:rsid w:val="003A7247"/>
    <w:rsid w:val="003B270C"/>
    <w:rsid w:val="003B32B5"/>
    <w:rsid w:val="003C02AD"/>
    <w:rsid w:val="003C4EFC"/>
    <w:rsid w:val="003D5DBE"/>
    <w:rsid w:val="003D7FF0"/>
    <w:rsid w:val="003F3925"/>
    <w:rsid w:val="003F3A5D"/>
    <w:rsid w:val="003F4A08"/>
    <w:rsid w:val="003F58B3"/>
    <w:rsid w:val="003F5951"/>
    <w:rsid w:val="00402914"/>
    <w:rsid w:val="00404FC4"/>
    <w:rsid w:val="00405678"/>
    <w:rsid w:val="00406158"/>
    <w:rsid w:val="00411F3F"/>
    <w:rsid w:val="00413095"/>
    <w:rsid w:val="00415091"/>
    <w:rsid w:val="0041576E"/>
    <w:rsid w:val="004165A4"/>
    <w:rsid w:val="0041678F"/>
    <w:rsid w:val="00420047"/>
    <w:rsid w:val="00421E9B"/>
    <w:rsid w:val="00423847"/>
    <w:rsid w:val="00423B93"/>
    <w:rsid w:val="0043641B"/>
    <w:rsid w:val="0044394A"/>
    <w:rsid w:val="00446150"/>
    <w:rsid w:val="004516E4"/>
    <w:rsid w:val="00452ED0"/>
    <w:rsid w:val="00461108"/>
    <w:rsid w:val="00461BDD"/>
    <w:rsid w:val="00462037"/>
    <w:rsid w:val="00464EC9"/>
    <w:rsid w:val="00465AE0"/>
    <w:rsid w:val="00466670"/>
    <w:rsid w:val="00471B46"/>
    <w:rsid w:val="00472A87"/>
    <w:rsid w:val="004872FF"/>
    <w:rsid w:val="00491D39"/>
    <w:rsid w:val="00492674"/>
    <w:rsid w:val="004A0D3D"/>
    <w:rsid w:val="004A1A4F"/>
    <w:rsid w:val="004A40F5"/>
    <w:rsid w:val="004A5BA7"/>
    <w:rsid w:val="004A6FE4"/>
    <w:rsid w:val="004B1D8C"/>
    <w:rsid w:val="004B58D5"/>
    <w:rsid w:val="004B59D5"/>
    <w:rsid w:val="004C18D4"/>
    <w:rsid w:val="004C527D"/>
    <w:rsid w:val="004C5C71"/>
    <w:rsid w:val="004E2B1C"/>
    <w:rsid w:val="004E2F6E"/>
    <w:rsid w:val="004E4A88"/>
    <w:rsid w:val="004E4B87"/>
    <w:rsid w:val="004E54DF"/>
    <w:rsid w:val="004F0850"/>
    <w:rsid w:val="004F39B6"/>
    <w:rsid w:val="004F54DE"/>
    <w:rsid w:val="00503DBC"/>
    <w:rsid w:val="00504937"/>
    <w:rsid w:val="00507816"/>
    <w:rsid w:val="00510A50"/>
    <w:rsid w:val="00513188"/>
    <w:rsid w:val="00520348"/>
    <w:rsid w:val="00521737"/>
    <w:rsid w:val="00526837"/>
    <w:rsid w:val="005270F4"/>
    <w:rsid w:val="005374A1"/>
    <w:rsid w:val="00551A4C"/>
    <w:rsid w:val="00552190"/>
    <w:rsid w:val="0055273D"/>
    <w:rsid w:val="00553383"/>
    <w:rsid w:val="0055589A"/>
    <w:rsid w:val="00555DC7"/>
    <w:rsid w:val="005645CA"/>
    <w:rsid w:val="005707C8"/>
    <w:rsid w:val="005709E1"/>
    <w:rsid w:val="00574FF9"/>
    <w:rsid w:val="0058254C"/>
    <w:rsid w:val="005967C1"/>
    <w:rsid w:val="00596888"/>
    <w:rsid w:val="00596FDC"/>
    <w:rsid w:val="005A0FF1"/>
    <w:rsid w:val="005A15E6"/>
    <w:rsid w:val="005A2B6A"/>
    <w:rsid w:val="005A3C63"/>
    <w:rsid w:val="005A7972"/>
    <w:rsid w:val="005B1960"/>
    <w:rsid w:val="005B2F3D"/>
    <w:rsid w:val="005B4126"/>
    <w:rsid w:val="005C0F4E"/>
    <w:rsid w:val="005C2703"/>
    <w:rsid w:val="005C3D08"/>
    <w:rsid w:val="005C50C5"/>
    <w:rsid w:val="005D3D35"/>
    <w:rsid w:val="005D5B93"/>
    <w:rsid w:val="005D62B0"/>
    <w:rsid w:val="005E0971"/>
    <w:rsid w:val="005E4474"/>
    <w:rsid w:val="005F0C54"/>
    <w:rsid w:val="005F38F1"/>
    <w:rsid w:val="005F3DF0"/>
    <w:rsid w:val="005F6222"/>
    <w:rsid w:val="006012F6"/>
    <w:rsid w:val="0060138A"/>
    <w:rsid w:val="00601A57"/>
    <w:rsid w:val="0060355B"/>
    <w:rsid w:val="0060490B"/>
    <w:rsid w:val="00604C32"/>
    <w:rsid w:val="00613878"/>
    <w:rsid w:val="0061596B"/>
    <w:rsid w:val="00616CF4"/>
    <w:rsid w:val="00617F7C"/>
    <w:rsid w:val="00624E4B"/>
    <w:rsid w:val="00626880"/>
    <w:rsid w:val="00627C71"/>
    <w:rsid w:val="00637255"/>
    <w:rsid w:val="006507CB"/>
    <w:rsid w:val="00651834"/>
    <w:rsid w:val="0065489E"/>
    <w:rsid w:val="006551C8"/>
    <w:rsid w:val="006570F7"/>
    <w:rsid w:val="0066247C"/>
    <w:rsid w:val="006635F2"/>
    <w:rsid w:val="0066566A"/>
    <w:rsid w:val="00672577"/>
    <w:rsid w:val="00672DC2"/>
    <w:rsid w:val="00676BE5"/>
    <w:rsid w:val="0068033B"/>
    <w:rsid w:val="00681485"/>
    <w:rsid w:val="006817C3"/>
    <w:rsid w:val="00682BAC"/>
    <w:rsid w:val="00684094"/>
    <w:rsid w:val="0068570D"/>
    <w:rsid w:val="00686280"/>
    <w:rsid w:val="006862EC"/>
    <w:rsid w:val="0068651A"/>
    <w:rsid w:val="00691E4D"/>
    <w:rsid w:val="00692569"/>
    <w:rsid w:val="00695B09"/>
    <w:rsid w:val="00697729"/>
    <w:rsid w:val="006A09A6"/>
    <w:rsid w:val="006A3D3F"/>
    <w:rsid w:val="006A7FE1"/>
    <w:rsid w:val="006B3EED"/>
    <w:rsid w:val="006B4438"/>
    <w:rsid w:val="006B4FD9"/>
    <w:rsid w:val="006B77CE"/>
    <w:rsid w:val="006C0427"/>
    <w:rsid w:val="006C11E4"/>
    <w:rsid w:val="006C175A"/>
    <w:rsid w:val="006C19DF"/>
    <w:rsid w:val="006D094D"/>
    <w:rsid w:val="006D5B48"/>
    <w:rsid w:val="006E180D"/>
    <w:rsid w:val="006E4912"/>
    <w:rsid w:val="006E62D9"/>
    <w:rsid w:val="006F1D4B"/>
    <w:rsid w:val="006F25DC"/>
    <w:rsid w:val="006F3C77"/>
    <w:rsid w:val="006F7083"/>
    <w:rsid w:val="006F7169"/>
    <w:rsid w:val="00704F6F"/>
    <w:rsid w:val="00706326"/>
    <w:rsid w:val="0070771F"/>
    <w:rsid w:val="00711685"/>
    <w:rsid w:val="007145E7"/>
    <w:rsid w:val="00715017"/>
    <w:rsid w:val="00720C7F"/>
    <w:rsid w:val="00721A62"/>
    <w:rsid w:val="007255E6"/>
    <w:rsid w:val="00733ACC"/>
    <w:rsid w:val="00744A58"/>
    <w:rsid w:val="00751A33"/>
    <w:rsid w:val="00752005"/>
    <w:rsid w:val="00752163"/>
    <w:rsid w:val="0075228C"/>
    <w:rsid w:val="00757A79"/>
    <w:rsid w:val="00765312"/>
    <w:rsid w:val="00774F66"/>
    <w:rsid w:val="0077569E"/>
    <w:rsid w:val="00792732"/>
    <w:rsid w:val="0079451F"/>
    <w:rsid w:val="007961A5"/>
    <w:rsid w:val="007A4959"/>
    <w:rsid w:val="007A581B"/>
    <w:rsid w:val="007B2813"/>
    <w:rsid w:val="007B3D06"/>
    <w:rsid w:val="007B5F46"/>
    <w:rsid w:val="007B615B"/>
    <w:rsid w:val="007C3338"/>
    <w:rsid w:val="007C7E8E"/>
    <w:rsid w:val="007D21E4"/>
    <w:rsid w:val="007D2998"/>
    <w:rsid w:val="007D54B9"/>
    <w:rsid w:val="007E1612"/>
    <w:rsid w:val="007E7C7D"/>
    <w:rsid w:val="007F0484"/>
    <w:rsid w:val="007F1382"/>
    <w:rsid w:val="007F40B0"/>
    <w:rsid w:val="00805C34"/>
    <w:rsid w:val="00805DB3"/>
    <w:rsid w:val="00811230"/>
    <w:rsid w:val="00816232"/>
    <w:rsid w:val="00822F72"/>
    <w:rsid w:val="008246EB"/>
    <w:rsid w:val="0083498B"/>
    <w:rsid w:val="00835434"/>
    <w:rsid w:val="0083637B"/>
    <w:rsid w:val="0083736F"/>
    <w:rsid w:val="00843E00"/>
    <w:rsid w:val="00845AC1"/>
    <w:rsid w:val="00852843"/>
    <w:rsid w:val="0085297B"/>
    <w:rsid w:val="00856236"/>
    <w:rsid w:val="00863072"/>
    <w:rsid w:val="00863A9F"/>
    <w:rsid w:val="00863D6B"/>
    <w:rsid w:val="00872F35"/>
    <w:rsid w:val="00880489"/>
    <w:rsid w:val="008825F9"/>
    <w:rsid w:val="00890C8D"/>
    <w:rsid w:val="00894193"/>
    <w:rsid w:val="008A1F10"/>
    <w:rsid w:val="008A1FE5"/>
    <w:rsid w:val="008A201C"/>
    <w:rsid w:val="008A320F"/>
    <w:rsid w:val="008A4684"/>
    <w:rsid w:val="008C3C26"/>
    <w:rsid w:val="008C7508"/>
    <w:rsid w:val="008D0CCC"/>
    <w:rsid w:val="008D124B"/>
    <w:rsid w:val="008D1A82"/>
    <w:rsid w:val="008D4BD7"/>
    <w:rsid w:val="008D5E40"/>
    <w:rsid w:val="008D7E33"/>
    <w:rsid w:val="008E235F"/>
    <w:rsid w:val="008E3928"/>
    <w:rsid w:val="008F01C0"/>
    <w:rsid w:val="008F0600"/>
    <w:rsid w:val="008F2099"/>
    <w:rsid w:val="008F34B3"/>
    <w:rsid w:val="008F52F3"/>
    <w:rsid w:val="008F7F6B"/>
    <w:rsid w:val="00901284"/>
    <w:rsid w:val="00904D93"/>
    <w:rsid w:val="00910885"/>
    <w:rsid w:val="00920011"/>
    <w:rsid w:val="009302C8"/>
    <w:rsid w:val="00932B3D"/>
    <w:rsid w:val="00933974"/>
    <w:rsid w:val="0093474B"/>
    <w:rsid w:val="009376CD"/>
    <w:rsid w:val="00940133"/>
    <w:rsid w:val="00942109"/>
    <w:rsid w:val="00946EA5"/>
    <w:rsid w:val="00955C2C"/>
    <w:rsid w:val="009571A5"/>
    <w:rsid w:val="00961782"/>
    <w:rsid w:val="00962095"/>
    <w:rsid w:val="009627AA"/>
    <w:rsid w:val="00964CAE"/>
    <w:rsid w:val="00970CD2"/>
    <w:rsid w:val="009907C8"/>
    <w:rsid w:val="00995EEC"/>
    <w:rsid w:val="009A0E7D"/>
    <w:rsid w:val="009A448D"/>
    <w:rsid w:val="009A6C6B"/>
    <w:rsid w:val="009A77FE"/>
    <w:rsid w:val="009B0FE8"/>
    <w:rsid w:val="009B2E71"/>
    <w:rsid w:val="009B2F7D"/>
    <w:rsid w:val="009B4541"/>
    <w:rsid w:val="009B6F18"/>
    <w:rsid w:val="009B720E"/>
    <w:rsid w:val="009C0A7D"/>
    <w:rsid w:val="009C35B2"/>
    <w:rsid w:val="009C73C1"/>
    <w:rsid w:val="009D3973"/>
    <w:rsid w:val="009D443F"/>
    <w:rsid w:val="009D5391"/>
    <w:rsid w:val="009E1BD9"/>
    <w:rsid w:val="009E1E34"/>
    <w:rsid w:val="009E331A"/>
    <w:rsid w:val="009E52CD"/>
    <w:rsid w:val="009F409D"/>
    <w:rsid w:val="00A05B12"/>
    <w:rsid w:val="00A06D00"/>
    <w:rsid w:val="00A1130A"/>
    <w:rsid w:val="00A14C2E"/>
    <w:rsid w:val="00A15C65"/>
    <w:rsid w:val="00A16599"/>
    <w:rsid w:val="00A177B0"/>
    <w:rsid w:val="00A21443"/>
    <w:rsid w:val="00A219A5"/>
    <w:rsid w:val="00A278C1"/>
    <w:rsid w:val="00A3046B"/>
    <w:rsid w:val="00A33F45"/>
    <w:rsid w:val="00A33F50"/>
    <w:rsid w:val="00A36451"/>
    <w:rsid w:val="00A47BBB"/>
    <w:rsid w:val="00A5191C"/>
    <w:rsid w:val="00A56587"/>
    <w:rsid w:val="00A568AF"/>
    <w:rsid w:val="00A61FC3"/>
    <w:rsid w:val="00A63511"/>
    <w:rsid w:val="00A64A3D"/>
    <w:rsid w:val="00A71CBD"/>
    <w:rsid w:val="00A721AD"/>
    <w:rsid w:val="00A8118B"/>
    <w:rsid w:val="00A815B2"/>
    <w:rsid w:val="00A82EB2"/>
    <w:rsid w:val="00A84E51"/>
    <w:rsid w:val="00A91E9F"/>
    <w:rsid w:val="00A94245"/>
    <w:rsid w:val="00A97CB0"/>
    <w:rsid w:val="00AA0BA1"/>
    <w:rsid w:val="00AA44FB"/>
    <w:rsid w:val="00AA4782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D6426"/>
    <w:rsid w:val="00AE0D71"/>
    <w:rsid w:val="00AE1CF0"/>
    <w:rsid w:val="00AE692A"/>
    <w:rsid w:val="00AF1DCB"/>
    <w:rsid w:val="00AF1DDD"/>
    <w:rsid w:val="00AF44BB"/>
    <w:rsid w:val="00AF486C"/>
    <w:rsid w:val="00AF767F"/>
    <w:rsid w:val="00B00547"/>
    <w:rsid w:val="00B009F3"/>
    <w:rsid w:val="00B05AE5"/>
    <w:rsid w:val="00B063A4"/>
    <w:rsid w:val="00B11B93"/>
    <w:rsid w:val="00B126A3"/>
    <w:rsid w:val="00B1308E"/>
    <w:rsid w:val="00B1656A"/>
    <w:rsid w:val="00B17976"/>
    <w:rsid w:val="00B209DD"/>
    <w:rsid w:val="00B2402E"/>
    <w:rsid w:val="00B31327"/>
    <w:rsid w:val="00B318AA"/>
    <w:rsid w:val="00B37E78"/>
    <w:rsid w:val="00B42EB8"/>
    <w:rsid w:val="00B45277"/>
    <w:rsid w:val="00B45C61"/>
    <w:rsid w:val="00B46416"/>
    <w:rsid w:val="00B466EB"/>
    <w:rsid w:val="00B4771F"/>
    <w:rsid w:val="00B500BC"/>
    <w:rsid w:val="00B549FB"/>
    <w:rsid w:val="00B57281"/>
    <w:rsid w:val="00B607B8"/>
    <w:rsid w:val="00B659E4"/>
    <w:rsid w:val="00B74A7B"/>
    <w:rsid w:val="00B82064"/>
    <w:rsid w:val="00B82889"/>
    <w:rsid w:val="00B91304"/>
    <w:rsid w:val="00B92E8A"/>
    <w:rsid w:val="00B96EFA"/>
    <w:rsid w:val="00BB60EB"/>
    <w:rsid w:val="00BB74A3"/>
    <w:rsid w:val="00BC00E5"/>
    <w:rsid w:val="00BC76DF"/>
    <w:rsid w:val="00BD1949"/>
    <w:rsid w:val="00BD27AA"/>
    <w:rsid w:val="00BF1EFD"/>
    <w:rsid w:val="00BF57E3"/>
    <w:rsid w:val="00BF5D31"/>
    <w:rsid w:val="00C016C9"/>
    <w:rsid w:val="00C03732"/>
    <w:rsid w:val="00C07A74"/>
    <w:rsid w:val="00C16642"/>
    <w:rsid w:val="00C20CB9"/>
    <w:rsid w:val="00C228F6"/>
    <w:rsid w:val="00C247EC"/>
    <w:rsid w:val="00C3110F"/>
    <w:rsid w:val="00C31FFA"/>
    <w:rsid w:val="00C327C5"/>
    <w:rsid w:val="00C33D04"/>
    <w:rsid w:val="00C44A45"/>
    <w:rsid w:val="00C51372"/>
    <w:rsid w:val="00C536A8"/>
    <w:rsid w:val="00C53B66"/>
    <w:rsid w:val="00C649D1"/>
    <w:rsid w:val="00C659FF"/>
    <w:rsid w:val="00C71B63"/>
    <w:rsid w:val="00C75DE3"/>
    <w:rsid w:val="00C843BA"/>
    <w:rsid w:val="00C84C9D"/>
    <w:rsid w:val="00C8789F"/>
    <w:rsid w:val="00C93630"/>
    <w:rsid w:val="00C95112"/>
    <w:rsid w:val="00C970E1"/>
    <w:rsid w:val="00C97BDE"/>
    <w:rsid w:val="00CB4F62"/>
    <w:rsid w:val="00CB666C"/>
    <w:rsid w:val="00CC492A"/>
    <w:rsid w:val="00CD2011"/>
    <w:rsid w:val="00CD3FCA"/>
    <w:rsid w:val="00CD4BF5"/>
    <w:rsid w:val="00CD5146"/>
    <w:rsid w:val="00CD6108"/>
    <w:rsid w:val="00CE5B31"/>
    <w:rsid w:val="00CF31D8"/>
    <w:rsid w:val="00CF326B"/>
    <w:rsid w:val="00CF4BCB"/>
    <w:rsid w:val="00D01C67"/>
    <w:rsid w:val="00D03C96"/>
    <w:rsid w:val="00D05166"/>
    <w:rsid w:val="00D064BB"/>
    <w:rsid w:val="00D06E7B"/>
    <w:rsid w:val="00D10271"/>
    <w:rsid w:val="00D23087"/>
    <w:rsid w:val="00D24767"/>
    <w:rsid w:val="00D31CD0"/>
    <w:rsid w:val="00D33ADE"/>
    <w:rsid w:val="00D404A1"/>
    <w:rsid w:val="00D42198"/>
    <w:rsid w:val="00D440E3"/>
    <w:rsid w:val="00D47EA3"/>
    <w:rsid w:val="00D53345"/>
    <w:rsid w:val="00D576B2"/>
    <w:rsid w:val="00D64E49"/>
    <w:rsid w:val="00D704AD"/>
    <w:rsid w:val="00D71B84"/>
    <w:rsid w:val="00D74E74"/>
    <w:rsid w:val="00D805BF"/>
    <w:rsid w:val="00D8123C"/>
    <w:rsid w:val="00D837BF"/>
    <w:rsid w:val="00D94566"/>
    <w:rsid w:val="00DA1EAB"/>
    <w:rsid w:val="00DA2447"/>
    <w:rsid w:val="00DA5E8B"/>
    <w:rsid w:val="00DA5F2B"/>
    <w:rsid w:val="00DA6818"/>
    <w:rsid w:val="00DA6927"/>
    <w:rsid w:val="00DB6F4B"/>
    <w:rsid w:val="00DC0202"/>
    <w:rsid w:val="00DC04DA"/>
    <w:rsid w:val="00DC71BD"/>
    <w:rsid w:val="00DC7766"/>
    <w:rsid w:val="00DD180A"/>
    <w:rsid w:val="00DD21A1"/>
    <w:rsid w:val="00DD3D1C"/>
    <w:rsid w:val="00DD4A53"/>
    <w:rsid w:val="00DD7926"/>
    <w:rsid w:val="00DE153B"/>
    <w:rsid w:val="00DE3AC6"/>
    <w:rsid w:val="00DE678E"/>
    <w:rsid w:val="00DE6B34"/>
    <w:rsid w:val="00DF74A7"/>
    <w:rsid w:val="00E058C9"/>
    <w:rsid w:val="00E104A0"/>
    <w:rsid w:val="00E21E31"/>
    <w:rsid w:val="00E24E7E"/>
    <w:rsid w:val="00E26046"/>
    <w:rsid w:val="00E3249D"/>
    <w:rsid w:val="00E35A44"/>
    <w:rsid w:val="00E35B16"/>
    <w:rsid w:val="00E375D3"/>
    <w:rsid w:val="00E37971"/>
    <w:rsid w:val="00E40293"/>
    <w:rsid w:val="00E4255D"/>
    <w:rsid w:val="00E439FE"/>
    <w:rsid w:val="00E47024"/>
    <w:rsid w:val="00E50ECB"/>
    <w:rsid w:val="00E528B6"/>
    <w:rsid w:val="00E55D4E"/>
    <w:rsid w:val="00E5693A"/>
    <w:rsid w:val="00E6341F"/>
    <w:rsid w:val="00E63E61"/>
    <w:rsid w:val="00E64AF4"/>
    <w:rsid w:val="00E70CD7"/>
    <w:rsid w:val="00E74736"/>
    <w:rsid w:val="00E80185"/>
    <w:rsid w:val="00E80D30"/>
    <w:rsid w:val="00E85E14"/>
    <w:rsid w:val="00E939BC"/>
    <w:rsid w:val="00E95037"/>
    <w:rsid w:val="00E97480"/>
    <w:rsid w:val="00EA0C2B"/>
    <w:rsid w:val="00EA26FC"/>
    <w:rsid w:val="00EB2CE9"/>
    <w:rsid w:val="00EB456D"/>
    <w:rsid w:val="00EB4852"/>
    <w:rsid w:val="00EB57FD"/>
    <w:rsid w:val="00EB5B84"/>
    <w:rsid w:val="00EB79C5"/>
    <w:rsid w:val="00EC085F"/>
    <w:rsid w:val="00EC0CCB"/>
    <w:rsid w:val="00EC5BD3"/>
    <w:rsid w:val="00F0235B"/>
    <w:rsid w:val="00F02948"/>
    <w:rsid w:val="00F058FC"/>
    <w:rsid w:val="00F145C0"/>
    <w:rsid w:val="00F17B0D"/>
    <w:rsid w:val="00F24D6F"/>
    <w:rsid w:val="00F35097"/>
    <w:rsid w:val="00F543D1"/>
    <w:rsid w:val="00F54CD3"/>
    <w:rsid w:val="00F64724"/>
    <w:rsid w:val="00F6608F"/>
    <w:rsid w:val="00F662B9"/>
    <w:rsid w:val="00F7035B"/>
    <w:rsid w:val="00F75573"/>
    <w:rsid w:val="00F75F3C"/>
    <w:rsid w:val="00F80FB2"/>
    <w:rsid w:val="00F81922"/>
    <w:rsid w:val="00F823F2"/>
    <w:rsid w:val="00F83F02"/>
    <w:rsid w:val="00F84657"/>
    <w:rsid w:val="00F87B44"/>
    <w:rsid w:val="00F9107A"/>
    <w:rsid w:val="00F94EC0"/>
    <w:rsid w:val="00FA359D"/>
    <w:rsid w:val="00FA3EA9"/>
    <w:rsid w:val="00FA47E1"/>
    <w:rsid w:val="00FB0CE7"/>
    <w:rsid w:val="00FB1B37"/>
    <w:rsid w:val="00FB1FEA"/>
    <w:rsid w:val="00FB467E"/>
    <w:rsid w:val="00FB6FDC"/>
    <w:rsid w:val="00FB717B"/>
    <w:rsid w:val="00FB7CFE"/>
    <w:rsid w:val="00FC004C"/>
    <w:rsid w:val="00FC0623"/>
    <w:rsid w:val="00FC081F"/>
    <w:rsid w:val="00FC57CC"/>
    <w:rsid w:val="00FC70D4"/>
    <w:rsid w:val="00FD4FCD"/>
    <w:rsid w:val="00FD65D6"/>
    <w:rsid w:val="00FF69EF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E1"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paragraph" w:styleId="Revize">
    <w:name w:val="Revision"/>
    <w:hidden/>
    <w:uiPriority w:val="99"/>
    <w:semiHidden/>
    <w:rsid w:val="00E4255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425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5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5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5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E21B.9B110D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8</Pages>
  <Words>2122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255</cp:revision>
  <cp:lastPrinted>2025-01-16T07:19:00Z</cp:lastPrinted>
  <dcterms:created xsi:type="dcterms:W3CDTF">2025-08-11T17:30:00Z</dcterms:created>
  <dcterms:modified xsi:type="dcterms:W3CDTF">2025-09-12T15:14:00Z</dcterms:modified>
</cp:coreProperties>
</file>